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2F4B" w14:textId="77777777" w:rsidR="00E821B7" w:rsidRPr="00E821B7" w:rsidRDefault="00E821B7" w:rsidP="00E821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>Заявка на получение гранта на реализацию мероприятий.</w:t>
      </w:r>
    </w:p>
    <w:p w14:paraId="205A170E" w14:textId="369C3511" w:rsidR="00E821B7" w:rsidRPr="00D039B2" w:rsidRDefault="00E821B7" w:rsidP="00E821B7">
      <w:pPr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009C5">
        <w:rPr>
          <w:rFonts w:ascii="Times New Roman" w:hAnsi="Times New Roman" w:cs="Times New Roman"/>
          <w:b/>
          <w:sz w:val="28"/>
          <w:szCs w:val="28"/>
        </w:rPr>
        <w:t>Мероприятие</w:t>
      </w:r>
      <w:r w:rsidR="00D039B2" w:rsidRPr="00D039B2">
        <w:rPr>
          <w:rFonts w:ascii="Times New Roman" w:hAnsi="Times New Roman" w:cs="Times New Roman"/>
          <w:sz w:val="28"/>
          <w:szCs w:val="28"/>
        </w:rPr>
        <w:t xml:space="preserve"> </w:t>
      </w:r>
      <w:r w:rsidR="00D039B2">
        <w:rPr>
          <w:rFonts w:ascii="Times New Roman" w:hAnsi="Times New Roman" w:cs="Times New Roman"/>
          <w:sz w:val="28"/>
          <w:szCs w:val="28"/>
        </w:rPr>
        <w:t>— это</w:t>
      </w:r>
      <w:r w:rsidR="00D039B2" w:rsidRPr="00D039B2">
        <w:rPr>
          <w:rFonts w:ascii="Times New Roman" w:hAnsi="Times New Roman" w:cs="Times New Roman"/>
          <w:sz w:val="28"/>
          <w:szCs w:val="28"/>
        </w:rPr>
        <w:t xml:space="preserve"> комплекс действий, направленных на </w:t>
      </w:r>
      <w:r w:rsidR="00421096">
        <w:rPr>
          <w:rFonts w:ascii="Times New Roman" w:hAnsi="Times New Roman" w:cs="Times New Roman"/>
          <w:sz w:val="28"/>
          <w:szCs w:val="28"/>
        </w:rPr>
        <w:t>достижение</w:t>
      </w:r>
      <w:r w:rsidR="00D039B2" w:rsidRPr="00D039B2">
        <w:rPr>
          <w:rFonts w:ascii="Times New Roman" w:hAnsi="Times New Roman" w:cs="Times New Roman"/>
          <w:sz w:val="28"/>
          <w:szCs w:val="28"/>
        </w:rPr>
        <w:t xml:space="preserve"> запланированного результата</w:t>
      </w:r>
      <w:r w:rsidR="00D039B2">
        <w:rPr>
          <w:rFonts w:ascii="Times New Roman" w:hAnsi="Times New Roman" w:cs="Times New Roman"/>
          <w:sz w:val="28"/>
          <w:szCs w:val="28"/>
        </w:rPr>
        <w:t xml:space="preserve"> </w:t>
      </w:r>
      <w:r w:rsidR="00421096">
        <w:rPr>
          <w:rFonts w:ascii="Times New Roman" w:hAnsi="Times New Roman" w:cs="Times New Roman"/>
          <w:sz w:val="28"/>
          <w:szCs w:val="28"/>
        </w:rPr>
        <w:t>и</w:t>
      </w:r>
      <w:r w:rsidR="00D039B2">
        <w:rPr>
          <w:rFonts w:ascii="Times New Roman" w:hAnsi="Times New Roman" w:cs="Times New Roman"/>
          <w:sz w:val="28"/>
          <w:szCs w:val="28"/>
        </w:rPr>
        <w:t xml:space="preserve"> поставленной цели</w:t>
      </w:r>
      <w:r w:rsidR="00D039B2" w:rsidRPr="00D039B2">
        <w:rPr>
          <w:rFonts w:ascii="Times New Roman" w:hAnsi="Times New Roman" w:cs="Times New Roman"/>
          <w:sz w:val="28"/>
          <w:szCs w:val="28"/>
        </w:rPr>
        <w:t xml:space="preserve"> с учетом установленных сроков и ограниченных ресурсов.</w:t>
      </w:r>
    </w:p>
    <w:p w14:paraId="3B334083" w14:textId="3A607F07" w:rsidR="00E821B7" w:rsidRDefault="00E821B7" w:rsidP="005B72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Заявка </w:t>
      </w:r>
      <w:r w:rsidR="00E73EA5">
        <w:rPr>
          <w:rFonts w:ascii="Times New Roman" w:hAnsi="Times New Roman" w:cs="Times New Roman"/>
          <w:sz w:val="28"/>
          <w:szCs w:val="28"/>
        </w:rPr>
        <w:t>на получение гранта</w:t>
      </w:r>
      <w:r w:rsidR="00933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неотъемлемой частью Договора, поэтому информация в Заявке не должна расходится с информацией в</w:t>
      </w:r>
      <w:r w:rsidR="0094587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Договоре.</w:t>
      </w:r>
    </w:p>
    <w:p w14:paraId="383EC5EB" w14:textId="77777777" w:rsidR="00E821B7" w:rsidRPr="00711512" w:rsidRDefault="00E821B7" w:rsidP="00E821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Заявка состоит из 6 Листов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B3BAA87" w14:textId="77777777" w:rsidR="00E821B7" w:rsidRDefault="00E821B7" w:rsidP="00E821B7">
      <w:pPr>
        <w:pStyle w:val="a7"/>
        <w:numPr>
          <w:ilvl w:val="0"/>
          <w:numId w:val="11"/>
        </w:numPr>
        <w:spacing w:before="100" w:after="200" w:line="276" w:lineRule="auto"/>
        <w:rPr>
          <w:rFonts w:ascii="Times New Roman" w:hAnsi="Times New Roman" w:cs="Times New Roman"/>
          <w:sz w:val="28"/>
          <w:szCs w:val="28"/>
        </w:rPr>
      </w:pPr>
      <w:r w:rsidRPr="00711512">
        <w:rPr>
          <w:rFonts w:ascii="Times New Roman" w:hAnsi="Times New Roman" w:cs="Times New Roman"/>
          <w:sz w:val="28"/>
          <w:szCs w:val="28"/>
        </w:rPr>
        <w:t>Титульный лист;</w:t>
      </w:r>
    </w:p>
    <w:p w14:paraId="1B09D4F0" w14:textId="77777777" w:rsidR="00E821B7" w:rsidRDefault="00E821B7" w:rsidP="00E821B7">
      <w:pPr>
        <w:pStyle w:val="a7"/>
        <w:numPr>
          <w:ilvl w:val="0"/>
          <w:numId w:val="11"/>
        </w:numPr>
        <w:spacing w:before="100"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грантополучателе;</w:t>
      </w:r>
    </w:p>
    <w:p w14:paraId="633AB122" w14:textId="77777777" w:rsidR="00E821B7" w:rsidRDefault="00E821B7" w:rsidP="00E821B7">
      <w:pPr>
        <w:pStyle w:val="a7"/>
        <w:numPr>
          <w:ilvl w:val="0"/>
          <w:numId w:val="11"/>
        </w:numPr>
        <w:spacing w:before="100"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информации о грантополучателе;</w:t>
      </w:r>
    </w:p>
    <w:p w14:paraId="5DAA5D29" w14:textId="77777777" w:rsidR="00E821B7" w:rsidRDefault="00E821B7" w:rsidP="00E821B7">
      <w:pPr>
        <w:pStyle w:val="a7"/>
        <w:numPr>
          <w:ilvl w:val="0"/>
          <w:numId w:val="11"/>
        </w:numPr>
        <w:spacing w:before="100"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Плановый бюджет;</w:t>
      </w:r>
    </w:p>
    <w:p w14:paraId="6BC4D8BD" w14:textId="77777777" w:rsidR="00E821B7" w:rsidRDefault="00E821B7" w:rsidP="00E821B7">
      <w:pPr>
        <w:pStyle w:val="a7"/>
        <w:numPr>
          <w:ilvl w:val="0"/>
          <w:numId w:val="11"/>
        </w:numPr>
        <w:spacing w:before="100" w:after="20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мероприятии;</w:t>
      </w:r>
    </w:p>
    <w:p w14:paraId="347F10BD" w14:textId="6D7E5134" w:rsidR="00E821B7" w:rsidRPr="00FF7A8E" w:rsidRDefault="00FF7A8E" w:rsidP="00FF7A8E">
      <w:pPr>
        <w:pStyle w:val="a7"/>
        <w:numPr>
          <w:ilvl w:val="0"/>
          <w:numId w:val="11"/>
        </w:numPr>
        <w:spacing w:before="100" w:after="200" w:line="276" w:lineRule="auto"/>
        <w:rPr>
          <w:rFonts w:ascii="Times New Roman" w:hAnsi="Times New Roman" w:cs="Times New Roman"/>
          <w:sz w:val="28"/>
          <w:szCs w:val="28"/>
        </w:rPr>
      </w:pPr>
      <w:r w:rsidRPr="00FF7A8E">
        <w:rPr>
          <w:rFonts w:ascii="Times New Roman" w:hAnsi="Times New Roman" w:cs="Times New Roman"/>
          <w:sz w:val="28"/>
          <w:szCs w:val="28"/>
        </w:rPr>
        <w:t xml:space="preserve">План </w:t>
      </w:r>
      <w:r w:rsidR="009332A5" w:rsidRPr="00FF7A8E">
        <w:rPr>
          <w:rFonts w:ascii="Times New Roman" w:hAnsi="Times New Roman" w:cs="Times New Roman"/>
          <w:sz w:val="28"/>
          <w:szCs w:val="28"/>
        </w:rPr>
        <w:t>достижения значений результатов</w:t>
      </w:r>
      <w:r w:rsidR="002E3E75">
        <w:rPr>
          <w:rFonts w:ascii="Times New Roman" w:hAnsi="Times New Roman" w:cs="Times New Roman"/>
          <w:sz w:val="28"/>
          <w:szCs w:val="28"/>
        </w:rPr>
        <w:t>.</w:t>
      </w:r>
    </w:p>
    <w:p w14:paraId="7D0DF03E" w14:textId="11F9DF38" w:rsidR="004217DA" w:rsidRDefault="009009C5" w:rsidP="009009C5">
      <w:pPr>
        <w:jc w:val="both"/>
        <w:rPr>
          <w:rFonts w:ascii="Times New Roman" w:hAnsi="Times New Roman" w:cs="Times New Roman"/>
          <w:sz w:val="28"/>
          <w:szCs w:val="28"/>
        </w:rPr>
      </w:pPr>
      <w:r w:rsidRPr="009009C5">
        <w:rPr>
          <w:rFonts w:ascii="Times New Roman" w:hAnsi="Times New Roman" w:cs="Times New Roman"/>
          <w:b/>
          <w:sz w:val="28"/>
          <w:szCs w:val="28"/>
        </w:rPr>
        <w:t>Рекомендация: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E821B7">
        <w:rPr>
          <w:rFonts w:ascii="Times New Roman" w:hAnsi="Times New Roman" w:cs="Times New Roman"/>
          <w:sz w:val="28"/>
          <w:szCs w:val="28"/>
        </w:rPr>
        <w:t xml:space="preserve">ля составления заявки рекомендуется начать с Листа 5 </w:t>
      </w:r>
      <w:r>
        <w:rPr>
          <w:rFonts w:ascii="Arial" w:hAnsi="Arial" w:cs="Arial"/>
          <w:color w:val="2C2C36"/>
          <w:spacing w:val="5"/>
          <w:shd w:val="clear" w:color="auto" w:fill="FFFFFF"/>
        </w:rPr>
        <w:t>— «</w:t>
      </w:r>
      <w:r w:rsidR="00E821B7">
        <w:rPr>
          <w:rFonts w:ascii="Times New Roman" w:hAnsi="Times New Roman" w:cs="Times New Roman"/>
          <w:sz w:val="28"/>
          <w:szCs w:val="28"/>
        </w:rPr>
        <w:t>Информация о мероприятии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821B7">
        <w:rPr>
          <w:rFonts w:ascii="Times New Roman" w:hAnsi="Times New Roman" w:cs="Times New Roman"/>
          <w:sz w:val="28"/>
          <w:szCs w:val="28"/>
        </w:rPr>
        <w:t>.</w:t>
      </w:r>
    </w:p>
    <w:p w14:paraId="39F526CF" w14:textId="6B4A68F5" w:rsidR="004217DA" w:rsidRDefault="004217DA" w:rsidP="004217D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должна быть актуальной, в противном случаем компьютер не примет ее обработку.</w:t>
      </w:r>
    </w:p>
    <w:p w14:paraId="13B9588F" w14:textId="245BB4DF" w:rsidR="00754712" w:rsidRPr="00E821B7" w:rsidRDefault="00736D2C" w:rsidP="00E821B7">
      <w:pPr>
        <w:pStyle w:val="a7"/>
        <w:numPr>
          <w:ilvl w:val="0"/>
          <w:numId w:val="1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>Статус мероприятий</w:t>
      </w:r>
    </w:p>
    <w:p w14:paraId="35AA7B38" w14:textId="04AA0DF6" w:rsidR="00736D2C" w:rsidRDefault="00736D2C" w:rsidP="00736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6D2C">
        <w:rPr>
          <w:rFonts w:ascii="Times New Roman" w:hAnsi="Times New Roman" w:cs="Times New Roman"/>
          <w:sz w:val="28"/>
          <w:szCs w:val="28"/>
        </w:rPr>
        <w:t>Мероприятия делятся по статусу исходя из географического охвата участников и организаторов.</w:t>
      </w:r>
    </w:p>
    <w:p w14:paraId="0B03C8DA" w14:textId="2614EE2F" w:rsidR="00685B81" w:rsidRPr="00FF7A8E" w:rsidRDefault="00736D2C" w:rsidP="00736D2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b/>
          <w:bCs/>
          <w:sz w:val="28"/>
          <w:szCs w:val="28"/>
        </w:rPr>
        <w:t>Международн</w:t>
      </w:r>
      <w:r w:rsidR="003B1FCA">
        <w:rPr>
          <w:rFonts w:ascii="Times New Roman" w:hAnsi="Times New Roman" w:cs="Times New Roman"/>
          <w:b/>
          <w:bCs/>
          <w:sz w:val="28"/>
          <w:szCs w:val="28"/>
        </w:rPr>
        <w:t>ое</w:t>
      </w:r>
      <w:r w:rsidRPr="00E1675C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 w:rsidR="003B1FCA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553A">
        <w:rPr>
          <w:rFonts w:ascii="Arial" w:hAnsi="Arial" w:cs="Arial"/>
          <w:color w:val="2C2C36"/>
          <w:spacing w:val="5"/>
          <w:shd w:val="clear" w:color="auto" w:fill="FFFFFF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самы</w:t>
      </w:r>
      <w:r w:rsidR="003B1FCA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масштабны</w:t>
      </w:r>
      <w:r w:rsidR="003B1FCA">
        <w:rPr>
          <w:rFonts w:ascii="Times New Roman" w:hAnsi="Times New Roman" w:cs="Times New Roman"/>
          <w:sz w:val="28"/>
          <w:szCs w:val="28"/>
        </w:rPr>
        <w:t>й вид</w:t>
      </w:r>
      <w:r>
        <w:rPr>
          <w:rFonts w:ascii="Times New Roman" w:hAnsi="Times New Roman" w:cs="Times New Roman"/>
          <w:sz w:val="28"/>
          <w:szCs w:val="28"/>
        </w:rPr>
        <w:t xml:space="preserve"> мероприятия, включающи</w:t>
      </w:r>
      <w:r w:rsidR="00E546D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себя</w:t>
      </w:r>
      <w:r w:rsidR="00FF7A8E">
        <w:rPr>
          <w:rFonts w:ascii="Times New Roman" w:hAnsi="Times New Roman" w:cs="Times New Roman"/>
          <w:sz w:val="28"/>
          <w:szCs w:val="28"/>
        </w:rPr>
        <w:t xml:space="preserve"> участие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представителей разных стран мира. </w:t>
      </w:r>
      <w:r w:rsidR="00FF7A8E" w:rsidRPr="00FF7A8E">
        <w:rPr>
          <w:rFonts w:ascii="Times New Roman" w:hAnsi="Times New Roman" w:cs="Times New Roman"/>
          <w:sz w:val="28"/>
          <w:szCs w:val="28"/>
        </w:rPr>
        <w:t>Э</w:t>
      </w:r>
      <w:r w:rsidR="00F26585" w:rsidRPr="00FF7A8E">
        <w:rPr>
          <w:rFonts w:ascii="Times New Roman" w:hAnsi="Times New Roman" w:cs="Times New Roman"/>
          <w:sz w:val="28"/>
          <w:szCs w:val="28"/>
        </w:rPr>
        <w:t xml:space="preserve">то форумы, конференции, выставки, соревнования или культурные акции, объединяющие участников из разных стран с целью обмена опытом, </w:t>
      </w:r>
      <w:r w:rsidR="00CB553A">
        <w:rPr>
          <w:rFonts w:ascii="Times New Roman" w:hAnsi="Times New Roman" w:cs="Times New Roman"/>
          <w:sz w:val="28"/>
          <w:szCs w:val="28"/>
        </w:rPr>
        <w:t>развития</w:t>
      </w:r>
      <w:r w:rsidR="00F26585" w:rsidRPr="00FF7A8E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="00CB553A">
        <w:rPr>
          <w:rFonts w:ascii="Times New Roman" w:hAnsi="Times New Roman" w:cs="Times New Roman"/>
          <w:sz w:val="28"/>
          <w:szCs w:val="28"/>
        </w:rPr>
        <w:t>а</w:t>
      </w:r>
      <w:r w:rsidR="00F26585" w:rsidRPr="00FF7A8E">
        <w:rPr>
          <w:rFonts w:ascii="Times New Roman" w:hAnsi="Times New Roman" w:cs="Times New Roman"/>
          <w:sz w:val="28"/>
          <w:szCs w:val="28"/>
        </w:rPr>
        <w:t xml:space="preserve">, продвижения инноваций или решения </w:t>
      </w:r>
      <w:r w:rsidR="00CB553A">
        <w:rPr>
          <w:rFonts w:ascii="Times New Roman" w:hAnsi="Times New Roman" w:cs="Times New Roman"/>
          <w:sz w:val="28"/>
          <w:szCs w:val="28"/>
        </w:rPr>
        <w:t>глобальных</w:t>
      </w:r>
      <w:r w:rsidR="00F26585" w:rsidRPr="00FF7A8E">
        <w:rPr>
          <w:rFonts w:ascii="Times New Roman" w:hAnsi="Times New Roman" w:cs="Times New Roman"/>
          <w:sz w:val="28"/>
          <w:szCs w:val="28"/>
        </w:rPr>
        <w:t xml:space="preserve"> проблем. </w:t>
      </w:r>
      <w:r w:rsidR="00CB553A">
        <w:rPr>
          <w:rFonts w:ascii="Times New Roman" w:hAnsi="Times New Roman" w:cs="Times New Roman"/>
          <w:sz w:val="28"/>
          <w:szCs w:val="28"/>
        </w:rPr>
        <w:t>Такие мероприятия</w:t>
      </w:r>
      <w:r w:rsidR="00F26585" w:rsidRPr="00FF7A8E">
        <w:rPr>
          <w:rFonts w:ascii="Times New Roman" w:hAnsi="Times New Roman" w:cs="Times New Roman"/>
          <w:sz w:val="28"/>
          <w:szCs w:val="28"/>
        </w:rPr>
        <w:t xml:space="preserve"> способствуют </w:t>
      </w:r>
      <w:r w:rsidR="00CB553A">
        <w:rPr>
          <w:rFonts w:ascii="Times New Roman" w:hAnsi="Times New Roman" w:cs="Times New Roman"/>
          <w:sz w:val="28"/>
          <w:szCs w:val="28"/>
        </w:rPr>
        <w:t>развитию</w:t>
      </w:r>
      <w:r w:rsidR="00F26585" w:rsidRPr="00FF7A8E">
        <w:rPr>
          <w:rFonts w:ascii="Times New Roman" w:hAnsi="Times New Roman" w:cs="Times New Roman"/>
          <w:sz w:val="28"/>
          <w:szCs w:val="28"/>
        </w:rPr>
        <w:t xml:space="preserve"> межкультурного диалога, экономических связей и научного прогресса на мировом уровне</w:t>
      </w:r>
      <w:r w:rsidR="00685B81" w:rsidRPr="00FF7A8E">
        <w:rPr>
          <w:rFonts w:ascii="Times New Roman" w:hAnsi="Times New Roman" w:cs="Times New Roman"/>
          <w:sz w:val="28"/>
          <w:szCs w:val="28"/>
        </w:rPr>
        <w:t>.</w:t>
      </w:r>
    </w:p>
    <w:p w14:paraId="3DC8CADE" w14:textId="62B30834" w:rsidR="00736D2C" w:rsidRPr="00F26585" w:rsidRDefault="00685B81" w:rsidP="00736D2C">
      <w:pPr>
        <w:ind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подготовки </w:t>
      </w:r>
      <w:r w:rsidR="00CB553A">
        <w:rPr>
          <w:rFonts w:ascii="Times New Roman" w:hAnsi="Times New Roman" w:cs="Times New Roman"/>
          <w:sz w:val="28"/>
          <w:szCs w:val="28"/>
        </w:rPr>
        <w:t xml:space="preserve">международного мероприятия </w:t>
      </w:r>
      <w:r w:rsidR="00CB553A" w:rsidRPr="00CB553A">
        <w:rPr>
          <w:rFonts w:ascii="Times New Roman" w:hAnsi="Times New Roman" w:cs="Times New Roman"/>
          <w:sz w:val="28"/>
          <w:szCs w:val="28"/>
        </w:rPr>
        <w:t>—</w:t>
      </w:r>
      <w:r w:rsidR="00CB55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больше полугода.</w:t>
      </w:r>
    </w:p>
    <w:p w14:paraId="39961BC5" w14:textId="421E7D33" w:rsidR="00E1675C" w:rsidRPr="00CB553A" w:rsidRDefault="00E1675C" w:rsidP="00736D2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07206109"/>
      <w:r w:rsidRPr="00CB553A">
        <w:rPr>
          <w:rFonts w:ascii="Times New Roman" w:hAnsi="Times New Roman" w:cs="Times New Roman"/>
          <w:b/>
          <w:sz w:val="28"/>
          <w:szCs w:val="28"/>
        </w:rPr>
        <w:t>Особые условия</w:t>
      </w:r>
      <w:r w:rsidR="008A4148">
        <w:rPr>
          <w:rFonts w:ascii="Times New Roman" w:hAnsi="Times New Roman" w:cs="Times New Roman"/>
          <w:b/>
          <w:sz w:val="28"/>
          <w:szCs w:val="28"/>
        </w:rPr>
        <w:t>,</w:t>
      </w:r>
      <w:r w:rsidRPr="00CB553A">
        <w:rPr>
          <w:rFonts w:ascii="Times New Roman" w:hAnsi="Times New Roman" w:cs="Times New Roman"/>
          <w:b/>
          <w:sz w:val="28"/>
          <w:szCs w:val="28"/>
        </w:rPr>
        <w:t xml:space="preserve"> обязательные к исполнению</w:t>
      </w:r>
      <w:r w:rsidR="00CB553A">
        <w:rPr>
          <w:rFonts w:ascii="Times New Roman" w:hAnsi="Times New Roman" w:cs="Times New Roman"/>
          <w:b/>
          <w:sz w:val="28"/>
          <w:szCs w:val="28"/>
        </w:rPr>
        <w:t>:</w:t>
      </w:r>
    </w:p>
    <w:p w14:paraId="7CA9147B" w14:textId="2DEA40B8" w:rsidR="00E1675C" w:rsidRPr="00E1675C" w:rsidRDefault="00E1675C" w:rsidP="00E1675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207206120"/>
      <w:bookmarkEnd w:id="0"/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Наличие соорганизаторов (не менее одной иностранной организации)</w:t>
      </w:r>
      <w:r w:rsid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CB553A" w:rsidRPr="00CB553A">
        <w:rPr>
          <w:rFonts w:ascii="Times New Roman" w:hAnsi="Times New Roman" w:cs="Times New Roman"/>
          <w:sz w:val="28"/>
          <w:szCs w:val="28"/>
        </w:rPr>
        <w:t>—</w:t>
      </w:r>
      <w:r w:rsidR="00CB553A">
        <w:rPr>
          <w:rFonts w:ascii="Times New Roman" w:hAnsi="Times New Roman" w:cs="Times New Roman"/>
          <w:sz w:val="28"/>
          <w:szCs w:val="28"/>
        </w:rPr>
        <w:t xml:space="preserve"> 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лад может быть как имущественны</w:t>
      </w:r>
      <w:r w:rsid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так и интеллектуальны</w:t>
      </w:r>
      <w:r w:rsid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74A6C3EB" w14:textId="5D0EFF53" w:rsidR="00E1675C" w:rsidRPr="00E1675C" w:rsidRDefault="00E1675C" w:rsidP="00E1675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207206209"/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Налич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е сайта или </w:t>
      </w:r>
      <w:r w:rsid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отдельной 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странички мероприятия.</w:t>
      </w:r>
    </w:p>
    <w:p w14:paraId="74F464B6" w14:textId="1A143275" w:rsidR="00E1675C" w:rsidRPr="00E1675C" w:rsidRDefault="00E1675C" w:rsidP="00E1675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Наличие логотипа мероприятия.</w:t>
      </w:r>
      <w:r w:rsidR="004217D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(НЕ организации, а именно мероприятия)</w:t>
      </w:r>
    </w:p>
    <w:p w14:paraId="280AF11F" w14:textId="308E58A0" w:rsidR="00CB553A" w:rsidRPr="00CB553A" w:rsidRDefault="00CB553A" w:rsidP="00CB553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Обеспечение трансляции не менее чем</w:t>
      </w:r>
      <w:r w:rsidR="00E546D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на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двух языках.</w:t>
      </w:r>
    </w:p>
    <w:p w14:paraId="5A3ABBC7" w14:textId="77777777" w:rsidR="00CB553A" w:rsidRPr="00CB553A" w:rsidRDefault="00CB553A" w:rsidP="00CB553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Участие не менее двух зарубежных докладчиков.</w:t>
      </w:r>
    </w:p>
    <w:p w14:paraId="0E44FC2F" w14:textId="3B89C725" w:rsidR="00E1675C" w:rsidRPr="00E1675C" w:rsidRDefault="00E1675C" w:rsidP="00E1675C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Осве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щ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ение в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федеральных 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СМИ не менее чем в двух странах.</w:t>
      </w:r>
    </w:p>
    <w:p w14:paraId="395BD735" w14:textId="77777777" w:rsidR="00CB553A" w:rsidRDefault="00CB553A" w:rsidP="00CB553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Подготовка сборника статей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выступающих 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(для конференций, симпозиумов и аналогичных мероприятий) или фотоальбома (в случае культурного мероприятия).</w:t>
      </w:r>
      <w:bookmarkEnd w:id="1"/>
      <w:bookmarkEnd w:id="2"/>
    </w:p>
    <w:p w14:paraId="2E787BFE" w14:textId="4E0538AB" w:rsidR="00CB553A" w:rsidRPr="00CB553A" w:rsidRDefault="00CB553A" w:rsidP="00CB553A">
      <w:pPr>
        <w:pStyle w:val="a7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Принятие резолюции по итогам мероприятия.</w:t>
      </w:r>
    </w:p>
    <w:p w14:paraId="5D54F48B" w14:textId="77777777" w:rsidR="00E1675C" w:rsidRPr="00985600" w:rsidRDefault="00E1675C" w:rsidP="00736D2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8F72B7" w14:textId="0D78BC4B" w:rsidR="00736D2C" w:rsidRDefault="00961B82" w:rsidP="00961B82">
      <w:pPr>
        <w:ind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 w:rsidRPr="00E1675C">
        <w:rPr>
          <w:rFonts w:ascii="Times New Roman" w:hAnsi="Times New Roman" w:cs="Times New Roman"/>
          <w:b/>
          <w:bCs/>
          <w:sz w:val="28"/>
          <w:szCs w:val="28"/>
        </w:rPr>
        <w:t>Мероприяти</w:t>
      </w:r>
      <w:r w:rsidR="00E546D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1675C">
        <w:rPr>
          <w:rFonts w:ascii="Times New Roman" w:hAnsi="Times New Roman" w:cs="Times New Roman"/>
          <w:b/>
          <w:bCs/>
          <w:sz w:val="28"/>
          <w:szCs w:val="28"/>
        </w:rPr>
        <w:t xml:space="preserve"> с международным участием</w:t>
      </w:r>
      <w:r w:rsidRPr="00961B82">
        <w:rPr>
          <w:rFonts w:ascii="Times New Roman" w:hAnsi="Times New Roman" w:cs="Times New Roman"/>
          <w:sz w:val="28"/>
          <w:szCs w:val="28"/>
        </w:rPr>
        <w:t xml:space="preserve"> </w:t>
      </w:r>
      <w:r w:rsidR="00CB553A" w:rsidRPr="00CB553A">
        <w:rPr>
          <w:rFonts w:ascii="Times New Roman" w:hAnsi="Times New Roman" w:cs="Times New Roman"/>
          <w:sz w:val="28"/>
          <w:szCs w:val="28"/>
        </w:rPr>
        <w:t>—</w:t>
      </w:r>
      <w:r w:rsidR="00CB553A">
        <w:rPr>
          <w:rFonts w:ascii="Times New Roman" w:hAnsi="Times New Roman" w:cs="Times New Roman"/>
          <w:sz w:val="28"/>
          <w:szCs w:val="28"/>
        </w:rPr>
        <w:t xml:space="preserve"> </w:t>
      </w:r>
      <w:r w:rsidRPr="00961B82">
        <w:rPr>
          <w:rFonts w:ascii="Times New Roman" w:hAnsi="Times New Roman" w:cs="Times New Roman"/>
          <w:sz w:val="28"/>
          <w:szCs w:val="28"/>
        </w:rPr>
        <w:t>провод</w:t>
      </w:r>
      <w:r w:rsidR="00E546D6">
        <w:rPr>
          <w:rFonts w:ascii="Times New Roman" w:hAnsi="Times New Roman" w:cs="Times New Roman"/>
          <w:sz w:val="28"/>
          <w:szCs w:val="28"/>
        </w:rPr>
        <w:t>и</w:t>
      </w:r>
      <w:r w:rsidRPr="00961B82">
        <w:rPr>
          <w:rFonts w:ascii="Times New Roman" w:hAnsi="Times New Roman" w:cs="Times New Roman"/>
          <w:sz w:val="28"/>
          <w:szCs w:val="28"/>
        </w:rPr>
        <w:t xml:space="preserve">тся внутри одного региона или города, однако среди участников присутствуют </w:t>
      </w:r>
      <w:r w:rsidR="002E6120">
        <w:rPr>
          <w:rFonts w:ascii="Times New Roman" w:hAnsi="Times New Roman" w:cs="Times New Roman"/>
          <w:sz w:val="28"/>
          <w:szCs w:val="28"/>
        </w:rPr>
        <w:t xml:space="preserve">представители нескольких стран. </w:t>
      </w:r>
      <w:r w:rsidRPr="00961B82">
        <w:rPr>
          <w:rFonts w:ascii="Times New Roman" w:hAnsi="Times New Roman" w:cs="Times New Roman"/>
          <w:sz w:val="28"/>
          <w:szCs w:val="28"/>
        </w:rPr>
        <w:t>Это позволяет расширить международный аспект</w:t>
      </w:r>
      <w:r w:rsidR="00E1675C">
        <w:rPr>
          <w:rFonts w:ascii="Times New Roman" w:hAnsi="Times New Roman" w:cs="Times New Roman"/>
          <w:sz w:val="28"/>
          <w:szCs w:val="28"/>
        </w:rPr>
        <w:t>, привлечь иностранных экспертов и повысить престиж события</w:t>
      </w:r>
      <w:r w:rsidR="002E6120">
        <w:rPr>
          <w:rFonts w:ascii="Times New Roman" w:hAnsi="Times New Roman" w:cs="Times New Roman"/>
          <w:sz w:val="28"/>
          <w:szCs w:val="28"/>
        </w:rPr>
        <w:t>.</w:t>
      </w:r>
      <w:r w:rsidR="00DA120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4044F2" w14:textId="612B866D" w:rsidR="00685B81" w:rsidRDefault="00685B81" w:rsidP="00961B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подготовки</w:t>
      </w:r>
      <w:r w:rsidR="002E6120">
        <w:rPr>
          <w:rFonts w:ascii="Times New Roman" w:hAnsi="Times New Roman" w:cs="Times New Roman"/>
          <w:sz w:val="28"/>
          <w:szCs w:val="28"/>
        </w:rPr>
        <w:t xml:space="preserve"> мероприятия с международным участием </w:t>
      </w:r>
      <w:r w:rsidR="002E6120" w:rsidRPr="00CB553A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не менее трех месяцев.</w:t>
      </w:r>
    </w:p>
    <w:p w14:paraId="4E8BE8CD" w14:textId="577BC417" w:rsidR="00736E8C" w:rsidRPr="002E6120" w:rsidRDefault="00736E8C" w:rsidP="00736E8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6120">
        <w:rPr>
          <w:rFonts w:ascii="Times New Roman" w:hAnsi="Times New Roman" w:cs="Times New Roman"/>
          <w:b/>
          <w:sz w:val="28"/>
          <w:szCs w:val="28"/>
        </w:rPr>
        <w:t>Особые условия</w:t>
      </w:r>
      <w:r w:rsidR="008A4148">
        <w:rPr>
          <w:rFonts w:ascii="Times New Roman" w:hAnsi="Times New Roman" w:cs="Times New Roman"/>
          <w:b/>
          <w:sz w:val="28"/>
          <w:szCs w:val="28"/>
        </w:rPr>
        <w:t>,</w:t>
      </w:r>
      <w:r w:rsidRPr="002E6120">
        <w:rPr>
          <w:rFonts w:ascii="Times New Roman" w:hAnsi="Times New Roman" w:cs="Times New Roman"/>
          <w:b/>
          <w:sz w:val="28"/>
          <w:szCs w:val="28"/>
        </w:rPr>
        <w:t xml:space="preserve"> обязательные к исполнению.</w:t>
      </w:r>
    </w:p>
    <w:p w14:paraId="03108935" w14:textId="59C0AE0B" w:rsidR="00736E8C" w:rsidRPr="00E1675C" w:rsidRDefault="00736E8C" w:rsidP="00736E8C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Налич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е сайта </w:t>
      </w:r>
      <w:r w:rsidR="002E6120"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или </w:t>
      </w:r>
      <w:r w:rsidR="002E612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отдельной </w:t>
      </w:r>
      <w:r w:rsidR="002E6120"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странички мероприятия.</w:t>
      </w:r>
    </w:p>
    <w:p w14:paraId="2C6C71F9" w14:textId="77777777" w:rsidR="00736E8C" w:rsidRPr="00E1675C" w:rsidRDefault="00736E8C" w:rsidP="00736E8C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Наличие логотипа мероприятия.</w:t>
      </w:r>
    </w:p>
    <w:p w14:paraId="4C724EAC" w14:textId="29E7499A" w:rsidR="002E6120" w:rsidRPr="00CB553A" w:rsidRDefault="002E6120" w:rsidP="002E612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Обеспечение трансляции не менее чем </w:t>
      </w:r>
      <w:r w:rsidR="00E546D6"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на 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двух языках.</w:t>
      </w:r>
    </w:p>
    <w:p w14:paraId="4FF4574A" w14:textId="77777777" w:rsidR="002E6120" w:rsidRPr="00CB553A" w:rsidRDefault="002E6120" w:rsidP="002E6120">
      <w:pPr>
        <w:pStyle w:val="a7"/>
        <w:numPr>
          <w:ilvl w:val="0"/>
          <w:numId w:val="3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Участие не менее двух зарубежных докладчиков.</w:t>
      </w:r>
    </w:p>
    <w:p w14:paraId="3E4352DB" w14:textId="28FF6321" w:rsidR="00736E8C" w:rsidRPr="00E1675C" w:rsidRDefault="00736E8C" w:rsidP="00736E8C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Осве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щ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ение в СМИ.</w:t>
      </w:r>
      <w:r w:rsidR="00E546D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CE6464" w14:textId="41D053F7" w:rsidR="00736E8C" w:rsidRPr="00E1675C" w:rsidRDefault="002E6120" w:rsidP="00736E8C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Подготовка сборника статей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выступающих 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(для конференций, симпозиумов и аналогичных мероприятий) или фотоальбома (в случае культурного мероприятия).</w:t>
      </w:r>
    </w:p>
    <w:p w14:paraId="03EE1916" w14:textId="43CE83E4" w:rsidR="00736E8C" w:rsidRPr="00E1675C" w:rsidRDefault="002E6120" w:rsidP="00736E8C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Принятие резолюции по итогам мероприятия.</w:t>
      </w:r>
    </w:p>
    <w:p w14:paraId="0AF5C4B8" w14:textId="77777777" w:rsidR="00F26585" w:rsidRDefault="00F26585" w:rsidP="00DA120B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0287D66" w14:textId="41054DE6" w:rsidR="00DA120B" w:rsidRDefault="00DA120B" w:rsidP="00DA120B">
      <w:pPr>
        <w:ind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</w:t>
      </w:r>
      <w:r w:rsidR="00E546D6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2E6120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 w:rsidR="00E546D6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61B82">
        <w:rPr>
          <w:rFonts w:ascii="Times New Roman" w:hAnsi="Times New Roman" w:cs="Times New Roman"/>
          <w:sz w:val="28"/>
          <w:szCs w:val="28"/>
        </w:rPr>
        <w:t xml:space="preserve"> </w:t>
      </w:r>
      <w:r w:rsidR="002E6120" w:rsidRPr="00CB553A">
        <w:rPr>
          <w:rFonts w:ascii="Times New Roman" w:hAnsi="Times New Roman" w:cs="Times New Roman"/>
          <w:sz w:val="28"/>
          <w:szCs w:val="28"/>
        </w:rPr>
        <w:t>—</w:t>
      </w:r>
      <w:r w:rsidR="002E6120">
        <w:rPr>
          <w:rFonts w:ascii="Times New Roman" w:hAnsi="Times New Roman" w:cs="Times New Roman"/>
          <w:sz w:val="28"/>
          <w:szCs w:val="28"/>
        </w:rPr>
        <w:t xml:space="preserve"> </w:t>
      </w:r>
      <w:r w:rsidR="002E6120" w:rsidRPr="002E6120">
        <w:rPr>
          <w:rFonts w:ascii="Times New Roman" w:hAnsi="Times New Roman" w:cs="Times New Roman"/>
          <w:sz w:val="28"/>
          <w:szCs w:val="28"/>
        </w:rPr>
        <w:t xml:space="preserve">это </w:t>
      </w:r>
      <w:r w:rsidR="00672C2E">
        <w:rPr>
          <w:rFonts w:ascii="Times New Roman" w:hAnsi="Times New Roman" w:cs="Times New Roman"/>
          <w:sz w:val="28"/>
          <w:szCs w:val="28"/>
        </w:rPr>
        <w:t>событие</w:t>
      </w:r>
      <w:r w:rsidR="002E6120" w:rsidRPr="002E6120">
        <w:rPr>
          <w:rFonts w:ascii="Times New Roman" w:hAnsi="Times New Roman" w:cs="Times New Roman"/>
          <w:sz w:val="28"/>
          <w:szCs w:val="28"/>
        </w:rPr>
        <w:t xml:space="preserve"> федерального масштаба,</w:t>
      </w:r>
      <w:r w:rsidR="002E6120">
        <w:rPr>
          <w:rFonts w:ascii="Times New Roman" w:hAnsi="Times New Roman" w:cs="Times New Roman"/>
          <w:sz w:val="28"/>
          <w:szCs w:val="28"/>
        </w:rPr>
        <w:t xml:space="preserve"> которое </w:t>
      </w:r>
      <w:r>
        <w:rPr>
          <w:rFonts w:ascii="Times New Roman" w:hAnsi="Times New Roman" w:cs="Times New Roman"/>
          <w:sz w:val="28"/>
          <w:szCs w:val="28"/>
        </w:rPr>
        <w:t>проходит на территории всей России</w:t>
      </w:r>
      <w:r w:rsidR="00BF5554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E546D6">
        <w:rPr>
          <w:rFonts w:ascii="Times New Roman" w:hAnsi="Times New Roman" w:cs="Times New Roman"/>
          <w:sz w:val="28"/>
          <w:szCs w:val="28"/>
        </w:rPr>
        <w:t>с участием представителей</w:t>
      </w:r>
      <w:r w:rsidR="00BF5554">
        <w:rPr>
          <w:rFonts w:ascii="Times New Roman" w:hAnsi="Times New Roman" w:cs="Times New Roman"/>
          <w:sz w:val="28"/>
          <w:szCs w:val="28"/>
        </w:rPr>
        <w:t xml:space="preserve"> </w:t>
      </w:r>
      <w:bookmarkStart w:id="3" w:name="_Hlk207206798"/>
      <w:r w:rsidR="00E56A26">
        <w:rPr>
          <w:rFonts w:ascii="Times New Roman" w:hAnsi="Times New Roman" w:cs="Times New Roman"/>
          <w:sz w:val="28"/>
          <w:szCs w:val="28"/>
        </w:rPr>
        <w:t xml:space="preserve">всех регионов. </w:t>
      </w:r>
      <w:r w:rsidR="00E546D6" w:rsidRPr="00E56A26">
        <w:rPr>
          <w:rFonts w:ascii="Times New Roman" w:hAnsi="Times New Roman" w:cs="Times New Roman"/>
          <w:sz w:val="28"/>
          <w:szCs w:val="28"/>
        </w:rPr>
        <w:t>Такие мероприятия</w:t>
      </w:r>
      <w:r w:rsidR="00E56A26" w:rsidRPr="00E56A26">
        <w:rPr>
          <w:rFonts w:ascii="Times New Roman" w:hAnsi="Times New Roman" w:cs="Times New Roman"/>
          <w:sz w:val="28"/>
          <w:szCs w:val="28"/>
        </w:rPr>
        <w:t xml:space="preserve"> призваны расширять межрегиональное взаимодействие в рамках</w:t>
      </w:r>
      <w:r w:rsidR="00672C2E">
        <w:rPr>
          <w:rFonts w:ascii="Times New Roman" w:hAnsi="Times New Roman" w:cs="Times New Roman"/>
          <w:sz w:val="28"/>
          <w:szCs w:val="28"/>
        </w:rPr>
        <w:t xml:space="preserve"> всей</w:t>
      </w:r>
      <w:r w:rsidR="00E56A26" w:rsidRPr="00E56A26">
        <w:rPr>
          <w:rFonts w:ascii="Times New Roman" w:hAnsi="Times New Roman" w:cs="Times New Roman"/>
          <w:sz w:val="28"/>
          <w:szCs w:val="28"/>
        </w:rPr>
        <w:t xml:space="preserve"> страны</w:t>
      </w:r>
      <w:r w:rsidR="00E56A26">
        <w:rPr>
          <w:rFonts w:ascii="Times New Roman" w:hAnsi="Times New Roman" w:cs="Times New Roman"/>
          <w:sz w:val="28"/>
          <w:szCs w:val="28"/>
        </w:rPr>
        <w:t xml:space="preserve"> и</w:t>
      </w:r>
      <w:r w:rsidR="00E546D6" w:rsidRPr="00E56A26">
        <w:rPr>
          <w:rFonts w:ascii="Times New Roman" w:hAnsi="Times New Roman" w:cs="Times New Roman"/>
          <w:sz w:val="28"/>
          <w:szCs w:val="28"/>
        </w:rPr>
        <w:t xml:space="preserve"> проводятся с целью</w:t>
      </w:r>
      <w:r w:rsidR="008C5434" w:rsidRPr="00E56A26">
        <w:rPr>
          <w:rFonts w:ascii="Times New Roman" w:hAnsi="Times New Roman" w:cs="Times New Roman"/>
          <w:sz w:val="28"/>
          <w:szCs w:val="28"/>
        </w:rPr>
        <w:t xml:space="preserve"> обмена опытом, решени</w:t>
      </w:r>
      <w:r w:rsidR="00E56A26">
        <w:rPr>
          <w:rFonts w:ascii="Times New Roman" w:hAnsi="Times New Roman" w:cs="Times New Roman"/>
          <w:sz w:val="28"/>
          <w:szCs w:val="28"/>
        </w:rPr>
        <w:t>я</w:t>
      </w:r>
      <w:r w:rsidR="008C5434" w:rsidRPr="00E56A26">
        <w:rPr>
          <w:rFonts w:ascii="Times New Roman" w:hAnsi="Times New Roman" w:cs="Times New Roman"/>
          <w:sz w:val="28"/>
          <w:szCs w:val="28"/>
        </w:rPr>
        <w:t xml:space="preserve"> значимых задач в социальной, религиозной, научной или культурной сферах.</w:t>
      </w:r>
      <w:r w:rsidR="002E6120" w:rsidRPr="00E56A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10C9C20" w14:textId="73624587" w:rsidR="00685B81" w:rsidRPr="008C5434" w:rsidRDefault="00685B81" w:rsidP="00DA120B">
      <w:pPr>
        <w:ind w:firstLine="708"/>
        <w:jc w:val="both"/>
        <w:rPr>
          <w:rFonts w:ascii="Times New Roman" w:hAnsi="Times New Roman" w:cs="Times New Roman"/>
          <w:color w:val="EE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подготовки</w:t>
      </w:r>
      <w:r w:rsidR="00E56A26">
        <w:rPr>
          <w:rFonts w:ascii="Times New Roman" w:hAnsi="Times New Roman" w:cs="Times New Roman"/>
          <w:sz w:val="28"/>
          <w:szCs w:val="28"/>
        </w:rPr>
        <w:t xml:space="preserve"> всероссийского мероприятия </w:t>
      </w:r>
      <w:r w:rsidR="00E56A26" w:rsidRPr="00CB553A">
        <w:rPr>
          <w:rFonts w:ascii="Times New Roman" w:hAnsi="Times New Roman" w:cs="Times New Roman"/>
          <w:sz w:val="28"/>
          <w:szCs w:val="28"/>
        </w:rPr>
        <w:t>—</w:t>
      </w:r>
      <w:r w:rsidR="00E56A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трех месяцев.</w:t>
      </w:r>
    </w:p>
    <w:p w14:paraId="33591048" w14:textId="11EEC138" w:rsidR="00DA120B" w:rsidRPr="00E56A26" w:rsidRDefault="00DA120B" w:rsidP="00DA120B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" w:name="_Hlk207206743"/>
      <w:bookmarkEnd w:id="3"/>
      <w:r w:rsidRPr="00E56A26">
        <w:rPr>
          <w:rFonts w:ascii="Times New Roman" w:hAnsi="Times New Roman" w:cs="Times New Roman"/>
          <w:b/>
          <w:sz w:val="28"/>
          <w:szCs w:val="28"/>
        </w:rPr>
        <w:lastRenderedPageBreak/>
        <w:t>Особые условия</w:t>
      </w:r>
      <w:r w:rsidR="008A4148">
        <w:rPr>
          <w:rFonts w:ascii="Times New Roman" w:hAnsi="Times New Roman" w:cs="Times New Roman"/>
          <w:b/>
          <w:sz w:val="28"/>
          <w:szCs w:val="28"/>
        </w:rPr>
        <w:t>,</w:t>
      </w:r>
      <w:r w:rsidRPr="00E56A26">
        <w:rPr>
          <w:rFonts w:ascii="Times New Roman" w:hAnsi="Times New Roman" w:cs="Times New Roman"/>
          <w:b/>
          <w:sz w:val="28"/>
          <w:szCs w:val="28"/>
        </w:rPr>
        <w:t xml:space="preserve"> обязательные к исполнению.</w:t>
      </w:r>
    </w:p>
    <w:p w14:paraId="7AD26229" w14:textId="45F4CE18" w:rsidR="00DA120B" w:rsidRPr="00E1675C" w:rsidRDefault="00DA120B" w:rsidP="00DA120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Налич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 сайта или странички мероприятия.</w:t>
      </w:r>
    </w:p>
    <w:p w14:paraId="740CAE16" w14:textId="77777777" w:rsidR="00DA120B" w:rsidRPr="00E1675C" w:rsidRDefault="00DA120B" w:rsidP="00DA120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Наличие логотипа мероприятия.</w:t>
      </w:r>
    </w:p>
    <w:p w14:paraId="50AB40EE" w14:textId="77777777" w:rsidR="00DA120B" w:rsidRPr="00E1675C" w:rsidRDefault="00DA120B" w:rsidP="00DA120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Осве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щ</w:t>
      </w:r>
      <w:r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ение в СМИ.</w:t>
      </w:r>
    </w:p>
    <w:p w14:paraId="54E6D23C" w14:textId="4B19CC3C" w:rsidR="00DA120B" w:rsidRPr="00E1675C" w:rsidRDefault="00672C2E" w:rsidP="00DA120B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Подготовка сборника статей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выступающих 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(для конференций, симпозиумов и аналогичных мероприятий) или фотоальбома (в случае культурного мероприятия).</w:t>
      </w:r>
    </w:p>
    <w:bookmarkEnd w:id="4"/>
    <w:p w14:paraId="361C3797" w14:textId="4689749C" w:rsidR="00DA120B" w:rsidRPr="00672C2E" w:rsidRDefault="00672C2E" w:rsidP="00672C2E">
      <w:pPr>
        <w:pStyle w:val="a7"/>
        <w:numPr>
          <w:ilvl w:val="0"/>
          <w:numId w:val="4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72C2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Принятие резолюции по итогам мероприятия.</w:t>
      </w:r>
    </w:p>
    <w:p w14:paraId="0C59884D" w14:textId="77777777" w:rsidR="00D9177D" w:rsidRDefault="00D9177D" w:rsidP="00D9177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4C1D284" w14:textId="5BC78611" w:rsidR="00685B81" w:rsidRDefault="00D9177D" w:rsidP="00BF55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207206785"/>
      <w:r w:rsidRPr="00D9177D">
        <w:rPr>
          <w:rFonts w:ascii="Times New Roman" w:hAnsi="Times New Roman" w:cs="Times New Roman"/>
          <w:b/>
          <w:bCs/>
          <w:sz w:val="28"/>
          <w:szCs w:val="28"/>
        </w:rPr>
        <w:t>Межрегиональн</w:t>
      </w:r>
      <w:r w:rsidR="00672C2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9177D">
        <w:rPr>
          <w:rFonts w:ascii="Times New Roman" w:hAnsi="Times New Roman" w:cs="Times New Roman"/>
          <w:b/>
          <w:bCs/>
          <w:sz w:val="28"/>
          <w:szCs w:val="28"/>
        </w:rPr>
        <w:t>е мероприяти</w:t>
      </w:r>
      <w:r w:rsidR="00672C2E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D91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4148">
        <w:rPr>
          <w:rFonts w:ascii="Times New Roman" w:hAnsi="Times New Roman" w:cs="Times New Roman"/>
          <w:sz w:val="28"/>
          <w:szCs w:val="28"/>
        </w:rPr>
        <w:t>проводится совместно</w:t>
      </w:r>
      <w:r w:rsidRPr="00BF5554">
        <w:rPr>
          <w:rFonts w:ascii="Times New Roman" w:hAnsi="Times New Roman" w:cs="Times New Roman"/>
          <w:sz w:val="28"/>
          <w:szCs w:val="28"/>
        </w:rPr>
        <w:t xml:space="preserve"> несколькими регионами России </w:t>
      </w:r>
      <w:r w:rsidR="00BF5554">
        <w:rPr>
          <w:rFonts w:ascii="Times New Roman" w:hAnsi="Times New Roman" w:cs="Times New Roman"/>
          <w:sz w:val="28"/>
          <w:szCs w:val="28"/>
        </w:rPr>
        <w:t xml:space="preserve">и/или </w:t>
      </w:r>
      <w:r w:rsidR="008A4148">
        <w:rPr>
          <w:rFonts w:ascii="Times New Roman" w:hAnsi="Times New Roman" w:cs="Times New Roman"/>
          <w:sz w:val="28"/>
          <w:szCs w:val="28"/>
        </w:rPr>
        <w:t>с участием представителей</w:t>
      </w:r>
      <w:r w:rsidR="00BF5554">
        <w:rPr>
          <w:rFonts w:ascii="Times New Roman" w:hAnsi="Times New Roman" w:cs="Times New Roman"/>
          <w:sz w:val="28"/>
          <w:szCs w:val="28"/>
        </w:rPr>
        <w:t xml:space="preserve"> из нескольких регионо</w:t>
      </w:r>
      <w:r w:rsidR="008A4148">
        <w:rPr>
          <w:rFonts w:ascii="Times New Roman" w:hAnsi="Times New Roman" w:cs="Times New Roman"/>
          <w:sz w:val="28"/>
          <w:szCs w:val="28"/>
        </w:rPr>
        <w:t>в.</w:t>
      </w:r>
      <w:r w:rsidRPr="00BF5554">
        <w:rPr>
          <w:rFonts w:ascii="Times New Roman" w:hAnsi="Times New Roman" w:cs="Times New Roman"/>
          <w:sz w:val="28"/>
          <w:szCs w:val="28"/>
        </w:rPr>
        <w:t xml:space="preserve"> </w:t>
      </w:r>
      <w:r w:rsidR="008A4148">
        <w:rPr>
          <w:rFonts w:ascii="Times New Roman" w:hAnsi="Times New Roman" w:cs="Times New Roman"/>
          <w:sz w:val="28"/>
          <w:szCs w:val="28"/>
        </w:rPr>
        <w:t xml:space="preserve">Такие мероприятия </w:t>
      </w:r>
      <w:r w:rsidRPr="00BF5554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8A4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</w:t>
      </w:r>
      <w:r w:rsidR="008C5434" w:rsidRPr="00685B81">
        <w:rPr>
          <w:rFonts w:ascii="Times New Roman" w:hAnsi="Times New Roman" w:cs="Times New Roman"/>
          <w:color w:val="000000" w:themeColor="text1"/>
          <w:sz w:val="28"/>
          <w:szCs w:val="28"/>
        </w:rPr>
        <w:t>межрегионально</w:t>
      </w:r>
      <w:r w:rsidR="008A4148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8C5434" w:rsidRPr="00685B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взаимодействи</w:t>
      </w:r>
      <w:r w:rsidR="008A4148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BF5554" w:rsidRPr="00BF5554">
        <w:rPr>
          <w:rFonts w:ascii="Times New Roman" w:hAnsi="Times New Roman" w:cs="Times New Roman"/>
          <w:sz w:val="28"/>
          <w:szCs w:val="28"/>
        </w:rPr>
        <w:t>.</w:t>
      </w:r>
      <w:r w:rsidR="00BF5554">
        <w:rPr>
          <w:rFonts w:ascii="Times New Roman" w:hAnsi="Times New Roman" w:cs="Times New Roman"/>
          <w:sz w:val="28"/>
          <w:szCs w:val="28"/>
        </w:rPr>
        <w:t xml:space="preserve"> </w:t>
      </w:r>
      <w:bookmarkStart w:id="6" w:name="_Hlk207206870"/>
    </w:p>
    <w:p w14:paraId="407E3D04" w14:textId="26005738" w:rsidR="00BF5554" w:rsidRDefault="00BF5554" w:rsidP="00BF55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подготовки</w:t>
      </w:r>
      <w:r w:rsidR="008A4148">
        <w:rPr>
          <w:rFonts w:ascii="Times New Roman" w:hAnsi="Times New Roman" w:cs="Times New Roman"/>
          <w:sz w:val="28"/>
          <w:szCs w:val="28"/>
        </w:rPr>
        <w:t xml:space="preserve"> межрегионального мероприятия </w:t>
      </w:r>
      <w:r w:rsidR="008A4148" w:rsidRPr="00CB553A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не менее трех месяцев.</w:t>
      </w:r>
    </w:p>
    <w:bookmarkEnd w:id="6"/>
    <w:p w14:paraId="220C4DAC" w14:textId="6AA68950" w:rsidR="00BF5554" w:rsidRPr="008A4148" w:rsidRDefault="00BF5554" w:rsidP="00BF555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Особые условия</w:t>
      </w:r>
      <w:r w:rsidR="008A4148">
        <w:rPr>
          <w:rFonts w:ascii="Times New Roman" w:hAnsi="Times New Roman" w:cs="Times New Roman"/>
          <w:b/>
          <w:sz w:val="28"/>
          <w:szCs w:val="28"/>
        </w:rPr>
        <w:t>,</w:t>
      </w:r>
      <w:r w:rsidRPr="008A4148">
        <w:rPr>
          <w:rFonts w:ascii="Times New Roman" w:hAnsi="Times New Roman" w:cs="Times New Roman"/>
          <w:b/>
          <w:sz w:val="28"/>
          <w:szCs w:val="28"/>
        </w:rPr>
        <w:t xml:space="preserve"> обязательные к исполнению.</w:t>
      </w:r>
    </w:p>
    <w:p w14:paraId="4D0C7FB3" w14:textId="1E271F5B" w:rsidR="00BF5554" w:rsidRPr="008A4148" w:rsidRDefault="008A4148" w:rsidP="00BF5554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Предварительный а</w:t>
      </w:r>
      <w:r w:rsidR="008C5434"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нонс </w:t>
      </w: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проведени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мероприятия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своих информационных ресурсах (сайт, социальные сети и т.д.).</w:t>
      </w:r>
    </w:p>
    <w:p w14:paraId="0AAAECF4" w14:textId="09092F3E" w:rsidR="00BF5554" w:rsidRPr="008A4148" w:rsidRDefault="008A4148" w:rsidP="008A4148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Подготовка сборника статей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выступающих 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(для конференций, симпозиумов и аналогичных мероприятий) или фотоальбома (в случае культурного мероприятия).</w:t>
      </w:r>
    </w:p>
    <w:bookmarkEnd w:id="5"/>
    <w:p w14:paraId="25902B38" w14:textId="77777777" w:rsidR="008A4148" w:rsidRPr="00672C2E" w:rsidRDefault="008A4148" w:rsidP="008A4148">
      <w:pPr>
        <w:pStyle w:val="a7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672C2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Принятие резолюции по итогам мероприятия.</w:t>
      </w:r>
    </w:p>
    <w:p w14:paraId="02A2A0C7" w14:textId="77777777" w:rsidR="00BF5554" w:rsidRDefault="00BF5554" w:rsidP="00BF5554">
      <w:pPr>
        <w:pStyle w:val="a7"/>
        <w:ind w:left="92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27A3894" w14:textId="75F13AE8" w:rsidR="008A4148" w:rsidRDefault="00C215AB" w:rsidP="00BF55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207206943"/>
      <w:r>
        <w:rPr>
          <w:rFonts w:ascii="Times New Roman" w:hAnsi="Times New Roman" w:cs="Times New Roman"/>
          <w:b/>
          <w:bCs/>
          <w:sz w:val="28"/>
          <w:szCs w:val="28"/>
        </w:rPr>
        <w:t>Республиканское/</w:t>
      </w:r>
      <w:r w:rsidR="00BF5554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F5554" w:rsidRPr="00D9177D">
        <w:rPr>
          <w:rFonts w:ascii="Times New Roman" w:hAnsi="Times New Roman" w:cs="Times New Roman"/>
          <w:b/>
          <w:bCs/>
          <w:sz w:val="28"/>
          <w:szCs w:val="28"/>
        </w:rPr>
        <w:t>егиональн</w:t>
      </w:r>
      <w:r w:rsidR="008A4148">
        <w:rPr>
          <w:rFonts w:ascii="Times New Roman" w:hAnsi="Times New Roman" w:cs="Times New Roman"/>
          <w:b/>
          <w:bCs/>
          <w:sz w:val="28"/>
          <w:szCs w:val="28"/>
        </w:rPr>
        <w:t>ое</w:t>
      </w:r>
      <w:r w:rsidR="00BF5554" w:rsidRPr="00D9177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</w:t>
      </w:r>
      <w:r w:rsidR="008A4148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F5554" w:rsidRPr="00D91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F5554">
        <w:rPr>
          <w:rFonts w:ascii="Times New Roman" w:hAnsi="Times New Roman" w:cs="Times New Roman"/>
          <w:sz w:val="28"/>
          <w:szCs w:val="28"/>
        </w:rPr>
        <w:t>осуществля</w:t>
      </w:r>
      <w:r w:rsidR="008A4148">
        <w:rPr>
          <w:rFonts w:ascii="Times New Roman" w:hAnsi="Times New Roman" w:cs="Times New Roman"/>
          <w:sz w:val="28"/>
          <w:szCs w:val="28"/>
        </w:rPr>
        <w:t>е</w:t>
      </w:r>
      <w:r w:rsidR="00BF5554">
        <w:rPr>
          <w:rFonts w:ascii="Times New Roman" w:hAnsi="Times New Roman" w:cs="Times New Roman"/>
          <w:sz w:val="28"/>
          <w:szCs w:val="28"/>
        </w:rPr>
        <w:t xml:space="preserve">тся в рамках одного субъекта Российской Федерации. </w:t>
      </w:r>
    </w:p>
    <w:p w14:paraId="688648B0" w14:textId="5BF4B16C" w:rsidR="00BF5554" w:rsidRDefault="00BF5554" w:rsidP="00BF55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подготовки </w:t>
      </w:r>
      <w:r w:rsidR="008A4148">
        <w:rPr>
          <w:rFonts w:ascii="Times New Roman" w:hAnsi="Times New Roman" w:cs="Times New Roman"/>
          <w:sz w:val="28"/>
          <w:szCs w:val="28"/>
        </w:rPr>
        <w:t xml:space="preserve">регионального мероприятия </w:t>
      </w:r>
      <w:r w:rsidR="008A4148" w:rsidRPr="00CB553A">
        <w:rPr>
          <w:rFonts w:ascii="Times New Roman" w:hAnsi="Times New Roman" w:cs="Times New Roman"/>
          <w:sz w:val="28"/>
          <w:szCs w:val="28"/>
        </w:rPr>
        <w:t>—</w:t>
      </w:r>
      <w:r w:rsidR="008A41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двух месяцев.</w:t>
      </w:r>
    </w:p>
    <w:p w14:paraId="2B5931BF" w14:textId="46C24DC7" w:rsidR="00BF5554" w:rsidRPr="008A4148" w:rsidRDefault="00BF5554" w:rsidP="00BF555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4148">
        <w:rPr>
          <w:rFonts w:ascii="Times New Roman" w:hAnsi="Times New Roman" w:cs="Times New Roman"/>
          <w:b/>
          <w:sz w:val="28"/>
          <w:szCs w:val="28"/>
        </w:rPr>
        <w:t>Особые условия</w:t>
      </w:r>
      <w:r w:rsidR="00186CF7">
        <w:rPr>
          <w:rFonts w:ascii="Times New Roman" w:hAnsi="Times New Roman" w:cs="Times New Roman"/>
          <w:b/>
          <w:sz w:val="28"/>
          <w:szCs w:val="28"/>
        </w:rPr>
        <w:t>,</w:t>
      </w:r>
      <w:r w:rsidRPr="008A4148">
        <w:rPr>
          <w:rFonts w:ascii="Times New Roman" w:hAnsi="Times New Roman" w:cs="Times New Roman"/>
          <w:b/>
          <w:sz w:val="28"/>
          <w:szCs w:val="28"/>
        </w:rPr>
        <w:t xml:space="preserve"> обязательные к исполнению.</w:t>
      </w:r>
    </w:p>
    <w:p w14:paraId="26ED6EC3" w14:textId="583FE7F0" w:rsidR="008A4148" w:rsidRPr="008A4148" w:rsidRDefault="008A4148" w:rsidP="00BF5554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Предварительный анонс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проведени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</w:t>
      </w: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мероприятия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8A414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своих информационных ресурсах (сайт, социальные сети и т.д.).</w:t>
      </w:r>
    </w:p>
    <w:p w14:paraId="407BD639" w14:textId="77ACDE08" w:rsidR="00BF5554" w:rsidRPr="00E1675C" w:rsidRDefault="008A4148" w:rsidP="00BF5554">
      <w:pPr>
        <w:pStyle w:val="a7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Освещение мероприятия </w:t>
      </w:r>
      <w:r w:rsidR="00BF555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региональных СМИ</w:t>
      </w:r>
      <w:r w:rsidR="00BF5554" w:rsidRPr="00E1675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bookmarkEnd w:id="7"/>
    <w:p w14:paraId="2C1DBB78" w14:textId="216769C1" w:rsidR="008A4148" w:rsidRPr="008A4148" w:rsidRDefault="008A4148" w:rsidP="008A4148">
      <w:pPr>
        <w:pStyle w:val="a7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Подготовка сборника статей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выступающих </w:t>
      </w:r>
      <w:r w:rsidRPr="00CB553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(для конференций, симпозиумов и аналогичных мероприятий) или фотоальбома (в случае культурного мероприятия).</w:t>
      </w:r>
    </w:p>
    <w:p w14:paraId="6CE6B543" w14:textId="0889DE31" w:rsidR="008A4148" w:rsidRPr="008A4148" w:rsidRDefault="008A4148" w:rsidP="00181AEF">
      <w:pPr>
        <w:pStyle w:val="a7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8A4148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Принятие резолюции по итогам мероприятия.</w:t>
      </w:r>
    </w:p>
    <w:p w14:paraId="5B4EC717" w14:textId="77777777" w:rsidR="008C5434" w:rsidRDefault="008C5434" w:rsidP="00BF5554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D0D1FFB" w14:textId="0DBF7E08" w:rsidR="00685B81" w:rsidRDefault="00BF5554" w:rsidP="00BF55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Местные или локальные </w:t>
      </w:r>
      <w:r w:rsidRPr="00D9177D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в рамках одной организации. </w:t>
      </w:r>
    </w:p>
    <w:p w14:paraId="0A6A2442" w14:textId="09CE348A" w:rsidR="00BF5554" w:rsidRDefault="00BF5554" w:rsidP="00BF555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подготовки </w:t>
      </w:r>
      <w:r w:rsidR="00186CF7">
        <w:rPr>
          <w:rFonts w:ascii="Times New Roman" w:hAnsi="Times New Roman" w:cs="Times New Roman"/>
          <w:sz w:val="28"/>
          <w:szCs w:val="28"/>
        </w:rPr>
        <w:t xml:space="preserve">местного или локального мероприятия </w:t>
      </w:r>
      <w:r w:rsidR="00186CF7" w:rsidRPr="00CB553A">
        <w:rPr>
          <w:rFonts w:ascii="Times New Roman" w:hAnsi="Times New Roman" w:cs="Times New Roman"/>
          <w:sz w:val="28"/>
          <w:szCs w:val="28"/>
        </w:rPr>
        <w:t>—</w:t>
      </w:r>
      <w:r w:rsidR="00186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менее одного месяца.</w:t>
      </w:r>
    </w:p>
    <w:p w14:paraId="24FD9D4B" w14:textId="272E9540" w:rsidR="00BF5554" w:rsidRPr="00186CF7" w:rsidRDefault="00BF5554" w:rsidP="00BF5554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6CF7">
        <w:rPr>
          <w:rFonts w:ascii="Times New Roman" w:hAnsi="Times New Roman" w:cs="Times New Roman"/>
          <w:b/>
          <w:sz w:val="28"/>
          <w:szCs w:val="28"/>
        </w:rPr>
        <w:t>Особые условия</w:t>
      </w:r>
      <w:r w:rsidR="00186CF7">
        <w:rPr>
          <w:rFonts w:ascii="Times New Roman" w:hAnsi="Times New Roman" w:cs="Times New Roman"/>
          <w:b/>
          <w:sz w:val="28"/>
          <w:szCs w:val="28"/>
        </w:rPr>
        <w:t>,</w:t>
      </w:r>
      <w:r w:rsidRPr="00186CF7">
        <w:rPr>
          <w:rFonts w:ascii="Times New Roman" w:hAnsi="Times New Roman" w:cs="Times New Roman"/>
          <w:b/>
          <w:sz w:val="28"/>
          <w:szCs w:val="28"/>
        </w:rPr>
        <w:t xml:space="preserve"> обязательные к исполнению.</w:t>
      </w:r>
    </w:p>
    <w:p w14:paraId="02EC9A48" w14:textId="184B4F5B" w:rsidR="00186CF7" w:rsidRPr="00B464D5" w:rsidRDefault="00186CF7" w:rsidP="00B464D5">
      <w:pPr>
        <w:pStyle w:val="a7"/>
        <w:numPr>
          <w:ilvl w:val="0"/>
          <w:numId w:val="19"/>
        </w:numPr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B464D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Принятие резолюции по итогам мероприятия.</w:t>
      </w:r>
    </w:p>
    <w:p w14:paraId="48B1E4B1" w14:textId="77777777" w:rsidR="00BF5554" w:rsidRPr="00E1675C" w:rsidRDefault="00BF5554" w:rsidP="00BF5554">
      <w:pPr>
        <w:pStyle w:val="a7"/>
        <w:ind w:left="928"/>
        <w:jc w:val="both"/>
        <w:rPr>
          <w:rFonts w:ascii="Times New Roman" w:hAnsi="Times New Roman" w:cs="Times New Roman"/>
          <w:sz w:val="28"/>
          <w:szCs w:val="28"/>
        </w:rPr>
      </w:pPr>
    </w:p>
    <w:p w14:paraId="359E80C1" w14:textId="5C1863A1" w:rsidR="00E821B7" w:rsidRPr="00186CF7" w:rsidRDefault="00E821B7" w:rsidP="00186CF7">
      <w:pPr>
        <w:pStyle w:val="a7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подходящий статус мероприятия и указываем его в первой строке Листа 5 Заявки</w:t>
      </w:r>
      <w:r w:rsidR="00186C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CF7">
        <w:rPr>
          <w:rFonts w:ascii="Times New Roman" w:hAnsi="Times New Roman" w:cs="Times New Roman"/>
          <w:sz w:val="28"/>
          <w:szCs w:val="28"/>
        </w:rPr>
        <w:t>В</w:t>
      </w:r>
      <w:r w:rsidRPr="004315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статусе</w:t>
      </w:r>
      <w:r w:rsidRPr="00431585">
        <w:rPr>
          <w:rFonts w:ascii="Times New Roman" w:hAnsi="Times New Roman" w:cs="Times New Roman"/>
          <w:sz w:val="28"/>
          <w:szCs w:val="28"/>
        </w:rPr>
        <w:t xml:space="preserve"> </w:t>
      </w:r>
      <w:r w:rsidR="00186CF7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431585">
        <w:rPr>
          <w:rFonts w:ascii="Times New Roman" w:hAnsi="Times New Roman" w:cs="Times New Roman"/>
          <w:sz w:val="28"/>
          <w:szCs w:val="28"/>
        </w:rPr>
        <w:t>отражается и периодичность</w:t>
      </w:r>
      <w:r w:rsidR="00186CF7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431585">
        <w:rPr>
          <w:rFonts w:ascii="Times New Roman" w:hAnsi="Times New Roman" w:cs="Times New Roman"/>
          <w:sz w:val="28"/>
          <w:szCs w:val="28"/>
        </w:rPr>
        <w:t>. Например</w:t>
      </w:r>
      <w:r w:rsidR="00186CF7">
        <w:rPr>
          <w:rFonts w:ascii="Times New Roman" w:hAnsi="Times New Roman" w:cs="Times New Roman"/>
          <w:sz w:val="28"/>
          <w:szCs w:val="28"/>
        </w:rPr>
        <w:t>: е</w:t>
      </w:r>
      <w:r w:rsidRPr="00431585">
        <w:rPr>
          <w:rFonts w:ascii="Times New Roman" w:hAnsi="Times New Roman" w:cs="Times New Roman"/>
          <w:sz w:val="28"/>
          <w:szCs w:val="28"/>
        </w:rPr>
        <w:t xml:space="preserve">жегодный </w:t>
      </w:r>
      <w:r>
        <w:rPr>
          <w:rFonts w:ascii="Times New Roman" w:hAnsi="Times New Roman" w:cs="Times New Roman"/>
          <w:sz w:val="28"/>
          <w:szCs w:val="28"/>
        </w:rPr>
        <w:t>международный</w:t>
      </w:r>
      <w:r w:rsidRPr="00431585">
        <w:rPr>
          <w:rFonts w:ascii="Times New Roman" w:hAnsi="Times New Roman" w:cs="Times New Roman"/>
          <w:sz w:val="28"/>
          <w:szCs w:val="28"/>
        </w:rPr>
        <w:t xml:space="preserve">, </w:t>
      </w:r>
      <w:r w:rsidR="00186CF7" w:rsidRPr="00186CF7">
        <w:rPr>
          <w:rFonts w:ascii="Times New Roman" w:hAnsi="Times New Roman" w:cs="Times New Roman"/>
          <w:sz w:val="28"/>
          <w:szCs w:val="28"/>
        </w:rPr>
        <w:t>VII</w:t>
      </w:r>
      <w:r w:rsidR="00186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региональная</w:t>
      </w:r>
      <w:r w:rsidRPr="00431585">
        <w:rPr>
          <w:rFonts w:ascii="Times New Roman" w:hAnsi="Times New Roman" w:cs="Times New Roman"/>
          <w:sz w:val="28"/>
          <w:szCs w:val="28"/>
        </w:rPr>
        <w:t xml:space="preserve">, </w:t>
      </w:r>
      <w:r w:rsidR="00186CF7" w:rsidRPr="00186CF7">
        <w:rPr>
          <w:rFonts w:ascii="Times New Roman" w:hAnsi="Times New Roman" w:cs="Times New Roman"/>
          <w:sz w:val="28"/>
          <w:szCs w:val="28"/>
        </w:rPr>
        <w:t>XIV</w:t>
      </w:r>
      <w:r w:rsidR="00186C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всероссийская</w:t>
      </w:r>
      <w:r w:rsidRPr="00431585">
        <w:rPr>
          <w:rFonts w:ascii="Times New Roman" w:hAnsi="Times New Roman" w:cs="Times New Roman"/>
          <w:sz w:val="28"/>
          <w:szCs w:val="28"/>
        </w:rPr>
        <w:t>.</w:t>
      </w:r>
    </w:p>
    <w:p w14:paraId="56C5EE4A" w14:textId="77777777" w:rsidR="00E821B7" w:rsidRDefault="00E821B7" w:rsidP="00E821B7">
      <w:pPr>
        <w:pStyle w:val="a7"/>
        <w:ind w:left="928"/>
        <w:rPr>
          <w:rFonts w:ascii="Times New Roman" w:hAnsi="Times New Roman" w:cs="Times New Roman"/>
          <w:b/>
          <w:bCs/>
          <w:sz w:val="28"/>
          <w:szCs w:val="28"/>
        </w:rPr>
      </w:pPr>
    </w:p>
    <w:p w14:paraId="27AA1027" w14:textId="77777777" w:rsidR="00803B0F" w:rsidRDefault="00803B0F" w:rsidP="00803B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Вид мероприятия</w:t>
      </w:r>
    </w:p>
    <w:p w14:paraId="2A769167" w14:textId="5058C7B9" w:rsidR="00C1153D" w:rsidRDefault="00A01A17" w:rsidP="00AE271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Выбор конкретного вида мероприятия зависит от его целей и ожидаемых результатов. Виды мероприятий могут быть условно разделены на мероприятия с ограниченным </w:t>
      </w:r>
      <w:r w:rsidR="002F671D">
        <w:rPr>
          <w:rFonts w:ascii="Times New Roman" w:hAnsi="Times New Roman" w:cs="Times New Roman"/>
          <w:sz w:val="28"/>
          <w:szCs w:val="28"/>
        </w:rPr>
        <w:t xml:space="preserve">числом </w:t>
      </w:r>
      <w:r>
        <w:rPr>
          <w:rFonts w:ascii="Times New Roman" w:hAnsi="Times New Roman" w:cs="Times New Roman"/>
          <w:sz w:val="28"/>
          <w:szCs w:val="28"/>
        </w:rPr>
        <w:t>участ</w:t>
      </w:r>
      <w:r w:rsidR="002F671D">
        <w:rPr>
          <w:rFonts w:ascii="Times New Roman" w:hAnsi="Times New Roman" w:cs="Times New Roman"/>
          <w:sz w:val="28"/>
          <w:szCs w:val="28"/>
        </w:rPr>
        <w:t>ников</w:t>
      </w:r>
      <w:r>
        <w:rPr>
          <w:rFonts w:ascii="Times New Roman" w:hAnsi="Times New Roman" w:cs="Times New Roman"/>
          <w:sz w:val="28"/>
          <w:szCs w:val="28"/>
        </w:rPr>
        <w:t xml:space="preserve"> и массовые мероприятия</w:t>
      </w:r>
      <w:r w:rsidR="00D347AB">
        <w:rPr>
          <w:rFonts w:ascii="Times New Roman" w:hAnsi="Times New Roman" w:cs="Times New Roman"/>
          <w:sz w:val="28"/>
          <w:szCs w:val="28"/>
        </w:rPr>
        <w:t>.</w:t>
      </w:r>
    </w:p>
    <w:p w14:paraId="57CE6D17" w14:textId="77777777" w:rsidR="00803B0F" w:rsidRPr="00D774B8" w:rsidRDefault="00803B0F" w:rsidP="00803B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4B8">
        <w:rPr>
          <w:rFonts w:ascii="Times New Roman" w:hAnsi="Times New Roman" w:cs="Times New Roman"/>
          <w:b/>
          <w:bCs/>
          <w:sz w:val="28"/>
          <w:szCs w:val="28"/>
        </w:rPr>
        <w:t>Мероприятия с ограниченным числом участников.</w:t>
      </w:r>
    </w:p>
    <w:p w14:paraId="253BEBF1" w14:textId="77777777" w:rsidR="00803B0F" w:rsidRDefault="00803B0F" w:rsidP="0080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Преимущества:</w:t>
      </w:r>
    </w:p>
    <w:p w14:paraId="06D73533" w14:textId="017F19EF" w:rsidR="00803B0F" w:rsidRPr="00DC7D6F" w:rsidRDefault="00803B0F" w:rsidP="00803B0F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D6F">
        <w:rPr>
          <w:rFonts w:ascii="Times New Roman" w:hAnsi="Times New Roman" w:cs="Times New Roman"/>
          <w:sz w:val="28"/>
          <w:szCs w:val="28"/>
        </w:rPr>
        <w:t>Возможность создать атмосферу эксклюзивности и особого статуса среди приглашенных</w:t>
      </w:r>
      <w:r w:rsidR="00657868">
        <w:rPr>
          <w:rFonts w:ascii="Times New Roman" w:hAnsi="Times New Roman" w:cs="Times New Roman"/>
          <w:sz w:val="28"/>
          <w:szCs w:val="28"/>
        </w:rPr>
        <w:t>.</w:t>
      </w:r>
    </w:p>
    <w:p w14:paraId="0920A54C" w14:textId="75789B95" w:rsidR="00803B0F" w:rsidRPr="00DC7D6F" w:rsidRDefault="00657868" w:rsidP="00803B0F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3B0F" w:rsidRPr="00DC7D6F">
        <w:rPr>
          <w:rFonts w:ascii="Times New Roman" w:hAnsi="Times New Roman" w:cs="Times New Roman"/>
          <w:sz w:val="28"/>
          <w:szCs w:val="28"/>
        </w:rPr>
        <w:t>ерсонализированный подход к каждому участнику</w:t>
      </w:r>
      <w:r w:rsidR="00803B0F">
        <w:rPr>
          <w:rFonts w:ascii="Times New Roman" w:hAnsi="Times New Roman" w:cs="Times New Roman"/>
          <w:sz w:val="28"/>
          <w:szCs w:val="28"/>
        </w:rPr>
        <w:t>.</w:t>
      </w:r>
    </w:p>
    <w:p w14:paraId="4471F7D3" w14:textId="0D4511D0" w:rsidR="00803B0F" w:rsidRPr="00DC7D6F" w:rsidRDefault="00803B0F" w:rsidP="00803B0F">
      <w:pPr>
        <w:pStyle w:val="a7"/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C7D6F">
        <w:rPr>
          <w:rFonts w:ascii="Times New Roman" w:hAnsi="Times New Roman" w:cs="Times New Roman"/>
          <w:sz w:val="28"/>
          <w:szCs w:val="28"/>
        </w:rPr>
        <w:t>Контроль логистики и организация процесса (питание, рассадка, пространство</w:t>
      </w:r>
      <w:r w:rsidR="00657868">
        <w:rPr>
          <w:rFonts w:ascii="Times New Roman" w:hAnsi="Times New Roman" w:cs="Times New Roman"/>
          <w:sz w:val="28"/>
          <w:szCs w:val="28"/>
        </w:rPr>
        <w:t xml:space="preserve"> и регламент</w:t>
      </w:r>
      <w:r w:rsidRPr="00DC7D6F">
        <w:rPr>
          <w:rFonts w:ascii="Times New Roman" w:hAnsi="Times New Roman" w:cs="Times New Roman"/>
          <w:sz w:val="28"/>
          <w:szCs w:val="28"/>
        </w:rPr>
        <w:t>).</w:t>
      </w:r>
    </w:p>
    <w:p w14:paraId="183846C5" w14:textId="784AE117" w:rsidR="00657868" w:rsidRPr="00657868" w:rsidRDefault="00657868" w:rsidP="00657868">
      <w:pPr>
        <w:pStyle w:val="a7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DC7D6F">
        <w:rPr>
          <w:rFonts w:ascii="Times New Roman" w:hAnsi="Times New Roman" w:cs="Times New Roman"/>
          <w:sz w:val="28"/>
          <w:szCs w:val="28"/>
        </w:rPr>
        <w:t xml:space="preserve">Возможность организовать взаимодействие между участниками </w:t>
      </w:r>
      <w:r w:rsidRPr="00657868">
        <w:rPr>
          <w:rFonts w:ascii="Times New Roman" w:hAnsi="Times New Roman" w:cs="Times New Roman"/>
          <w:sz w:val="28"/>
          <w:szCs w:val="28"/>
        </w:rPr>
        <w:t>— каждый может включиться в диалог и обмен мнениями.</w:t>
      </w:r>
    </w:p>
    <w:p w14:paraId="400F61E0" w14:textId="77777777" w:rsidR="00803B0F" w:rsidRDefault="00803B0F" w:rsidP="00803B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783A91EF" w14:textId="79FD8750" w:rsidR="00657868" w:rsidRDefault="00803B0F" w:rsidP="00803B0F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Недостатки:</w:t>
      </w:r>
    </w:p>
    <w:p w14:paraId="62173396" w14:textId="77777777" w:rsidR="00803B0F" w:rsidRDefault="00803B0F" w:rsidP="00803B0F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Ограниченный охват аудитории.</w:t>
      </w:r>
    </w:p>
    <w:p w14:paraId="67965625" w14:textId="77777777" w:rsidR="00803B0F" w:rsidRDefault="00803B0F" w:rsidP="00C1153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форматов:</w:t>
      </w:r>
    </w:p>
    <w:p w14:paraId="3F762D29" w14:textId="77777777" w:rsidR="006645A0" w:rsidRPr="006645A0" w:rsidRDefault="006645A0" w:rsidP="006645A0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Конгресс, конференция, симпозиум-собрание, совещание групп лиц, организаций, для обсуждения одного или нескольких вопросов.</w:t>
      </w:r>
    </w:p>
    <w:p w14:paraId="0FB7A43F" w14:textId="77777777" w:rsidR="006645A0" w:rsidRDefault="006645A0" w:rsidP="00C1153D">
      <w:p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lastRenderedPageBreak/>
        <w:t>Цель — систематизация и обобщение полученной информации на основе представленных новых материалов. Привлечение внимания к проблеме в профессиональном сообществе.</w:t>
      </w:r>
    </w:p>
    <w:p w14:paraId="024BBEC3" w14:textId="45504BC4" w:rsidR="006645A0" w:rsidRDefault="006645A0" w:rsidP="006645A0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Форум — мероприятие, проводимое для обозначения или решения каких-либо в достаточной степени глобальных проблем. Это понятие встречается в политических, экономических, социальных, религиозных, экологических и многих других сферах жизнедеятельности современного общества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776B88" w14:textId="77777777" w:rsidR="006645A0" w:rsidRDefault="006645A0" w:rsidP="006645A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110D6E7B" w14:textId="64650543" w:rsidR="006645A0" w:rsidRDefault="006645A0" w:rsidP="006645A0">
      <w:pPr>
        <w:pStyle w:val="a7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Цель — объединить большую часть представителей какой-либо отрасли, с подведением итогов, часто сопровождающееся демонстрациями и выставкой.</w:t>
      </w:r>
    </w:p>
    <w:p w14:paraId="1287D8C6" w14:textId="77777777" w:rsidR="006645A0" w:rsidRDefault="006645A0" w:rsidP="006645A0">
      <w:pPr>
        <w:pStyle w:val="a7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46EAD5A" w14:textId="77777777" w:rsidR="006645A0" w:rsidRDefault="006645A0" w:rsidP="006645A0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Семинар (вебинар) — коллегиальное заслушивание новой информации с последующим обсуждением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20FB29" w14:textId="0093D9F5" w:rsidR="006645A0" w:rsidRDefault="006645A0" w:rsidP="006645A0">
      <w:p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Цель — обмен информацией, мнениями, систематизация и обобщение полученных заданий.</w:t>
      </w:r>
    </w:p>
    <w:p w14:paraId="431D3E0E" w14:textId="7A65B9F6" w:rsidR="006645A0" w:rsidRPr="006645A0" w:rsidRDefault="006645A0" w:rsidP="006645A0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Круглый стол — обсуждение различных тем равноправными и равнозначными участниками. Круглый стол может быть как самостоятельное мероприятие, так и проведенное в рамках конференции</w:t>
      </w:r>
    </w:p>
    <w:p w14:paraId="16DF1041" w14:textId="77777777" w:rsidR="006645A0" w:rsidRDefault="006645A0" w:rsidP="006645A0">
      <w:pPr>
        <w:jc w:val="both"/>
        <w:rPr>
          <w:rFonts w:ascii="Times New Roman" w:hAnsi="Times New Roman" w:cs="Times New Roman"/>
          <w:sz w:val="28"/>
          <w:szCs w:val="28"/>
        </w:rPr>
      </w:pPr>
      <w:r w:rsidRPr="006645A0">
        <w:rPr>
          <w:rFonts w:ascii="Times New Roman" w:hAnsi="Times New Roman" w:cs="Times New Roman"/>
          <w:sz w:val="28"/>
          <w:szCs w:val="28"/>
        </w:rPr>
        <w:t>Цель — обобщение мнения, вынесение резолюции по тому или иному вопросу.</w:t>
      </w:r>
    </w:p>
    <w:p w14:paraId="5CCE8532" w14:textId="77777777" w:rsidR="008F5BB7" w:rsidRDefault="008F5BB7" w:rsidP="006645A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F2E71" w14:textId="77777777" w:rsidR="008F5BB7" w:rsidRDefault="008F5BB7" w:rsidP="008F5BB7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5BB7">
        <w:rPr>
          <w:rFonts w:ascii="Times New Roman" w:hAnsi="Times New Roman" w:cs="Times New Roman"/>
          <w:sz w:val="28"/>
          <w:szCs w:val="28"/>
        </w:rPr>
        <w:t>Съезд — собрание представителей профессиональной, национальной либо другой группы людей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E289BFB" w14:textId="77777777" w:rsidR="008F5BB7" w:rsidRDefault="008F5BB7" w:rsidP="008F5BB7">
      <w:pPr>
        <w:jc w:val="both"/>
        <w:rPr>
          <w:rFonts w:ascii="Times New Roman" w:hAnsi="Times New Roman" w:cs="Times New Roman"/>
          <w:sz w:val="28"/>
          <w:szCs w:val="28"/>
        </w:rPr>
      </w:pPr>
      <w:r w:rsidRPr="008F5BB7">
        <w:rPr>
          <w:rFonts w:ascii="Times New Roman" w:hAnsi="Times New Roman" w:cs="Times New Roman"/>
          <w:sz w:val="28"/>
          <w:szCs w:val="28"/>
        </w:rPr>
        <w:t>Цель — отчет о работе, утверждение стратегии развития на определенный период.</w:t>
      </w:r>
    </w:p>
    <w:p w14:paraId="79744DCB" w14:textId="77777777" w:rsidR="008F5BB7" w:rsidRDefault="008F5BB7" w:rsidP="008F5BB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31E441" w14:textId="77777777" w:rsidR="008F5BB7" w:rsidRDefault="008F5BB7" w:rsidP="008F5BB7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5BB7"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образование: профессиональная переподготовка, курсы повышения квалификации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F70A9AE" w14:textId="77777777" w:rsidR="008F5BB7" w:rsidRDefault="008F5BB7" w:rsidP="008F5BB7">
      <w:pPr>
        <w:jc w:val="both"/>
        <w:rPr>
          <w:rFonts w:ascii="Times New Roman" w:hAnsi="Times New Roman" w:cs="Times New Roman"/>
          <w:sz w:val="28"/>
          <w:szCs w:val="28"/>
        </w:rPr>
      </w:pPr>
      <w:r w:rsidRPr="008F5BB7">
        <w:rPr>
          <w:rFonts w:ascii="Times New Roman" w:hAnsi="Times New Roman" w:cs="Times New Roman"/>
          <w:sz w:val="28"/>
          <w:szCs w:val="28"/>
        </w:rPr>
        <w:t>Цель — получение диплома о приобретении новой профессии.</w:t>
      </w:r>
    </w:p>
    <w:p w14:paraId="61FF5560" w14:textId="77777777" w:rsidR="008F5BB7" w:rsidRDefault="008F5BB7" w:rsidP="008F5BB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BB6A49" w14:textId="77777777" w:rsidR="008F5BB7" w:rsidRPr="008F5BB7" w:rsidRDefault="008F5BB7" w:rsidP="008F5BB7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5BB7">
        <w:rPr>
          <w:rFonts w:ascii="Times New Roman" w:hAnsi="Times New Roman" w:cs="Times New Roman"/>
          <w:sz w:val="28"/>
          <w:szCs w:val="28"/>
        </w:rPr>
        <w:t>Олимпиада, конкурс, викторина.</w:t>
      </w:r>
    </w:p>
    <w:p w14:paraId="7CA02300" w14:textId="77777777" w:rsidR="008F5BB7" w:rsidRDefault="008F5BB7" w:rsidP="008F5BB7">
      <w:pPr>
        <w:jc w:val="both"/>
        <w:rPr>
          <w:rFonts w:ascii="Times New Roman" w:hAnsi="Times New Roman" w:cs="Times New Roman"/>
          <w:sz w:val="28"/>
          <w:szCs w:val="28"/>
        </w:rPr>
      </w:pPr>
      <w:r w:rsidRPr="008F5BB7">
        <w:rPr>
          <w:rFonts w:ascii="Times New Roman" w:hAnsi="Times New Roman" w:cs="Times New Roman"/>
          <w:sz w:val="28"/>
          <w:szCs w:val="28"/>
        </w:rPr>
        <w:t xml:space="preserve">Цель — выявление наиболее талантливых учащихся и/или членов профессиональных сообществ в различных областях наук, культуры и </w:t>
      </w:r>
      <w:r w:rsidRPr="008F5BB7">
        <w:rPr>
          <w:rFonts w:ascii="Times New Roman" w:hAnsi="Times New Roman" w:cs="Times New Roman"/>
          <w:sz w:val="28"/>
          <w:szCs w:val="28"/>
        </w:rPr>
        <w:lastRenderedPageBreak/>
        <w:t>профессий, предоставление возможностей всем желающим проверить свои знания в определенной области в условиях соревнования.</w:t>
      </w:r>
    </w:p>
    <w:p w14:paraId="09B438EF" w14:textId="788F73C9" w:rsidR="008F5BB7" w:rsidRDefault="008F5BB7" w:rsidP="008F5BB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59EEEA" w14:textId="49428A4E" w:rsidR="002167FA" w:rsidRDefault="002167FA" w:rsidP="008F5BB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могут быть:</w:t>
      </w:r>
    </w:p>
    <w:p w14:paraId="7BBDB0E2" w14:textId="3D26E26E" w:rsidR="008F5BB7" w:rsidRDefault="002167FA" w:rsidP="002167FA">
      <w:pPr>
        <w:pStyle w:val="a7"/>
        <w:numPr>
          <w:ilvl w:val="0"/>
          <w:numId w:val="29"/>
        </w:numPr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167FA">
        <w:rPr>
          <w:rFonts w:ascii="Times New Roman" w:hAnsi="Times New Roman" w:cs="Times New Roman"/>
          <w:sz w:val="28"/>
          <w:szCs w:val="28"/>
        </w:rPr>
        <w:t xml:space="preserve">бразовательными или научными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2167FA">
        <w:rPr>
          <w:rFonts w:ascii="Times New Roman" w:hAnsi="Times New Roman" w:cs="Times New Roman"/>
          <w:sz w:val="28"/>
          <w:szCs w:val="28"/>
        </w:rPr>
        <w:t xml:space="preserve"> организатор</w:t>
      </w:r>
      <w:r>
        <w:rPr>
          <w:rFonts w:ascii="Times New Roman" w:hAnsi="Times New Roman" w:cs="Times New Roman"/>
          <w:sz w:val="28"/>
          <w:szCs w:val="28"/>
        </w:rPr>
        <w:t>ами может быть</w:t>
      </w:r>
      <w:r w:rsidRPr="002167FA">
        <w:rPr>
          <w:rFonts w:ascii="Times New Roman" w:hAnsi="Times New Roman" w:cs="Times New Roman"/>
          <w:sz w:val="28"/>
          <w:szCs w:val="28"/>
        </w:rPr>
        <w:t xml:space="preserve"> любая организация, имеющая лицензию на образовательную деятельность или дополнительное профессиональное образование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4A6B9F5" w14:textId="74E4244F" w:rsidR="002167FA" w:rsidRPr="002167FA" w:rsidRDefault="00E07E1E" w:rsidP="008F5BB7">
      <w:pPr>
        <w:pStyle w:val="a7"/>
        <w:numPr>
          <w:ilvl w:val="0"/>
          <w:numId w:val="29"/>
        </w:numPr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Общественно </w:t>
      </w:r>
      <w:r w:rsidR="002167FA" w:rsidRPr="002167FA">
        <w:rPr>
          <w:rFonts w:ascii="Times New Roman" w:hAnsi="Times New Roman" w:cs="Times New Roman"/>
          <w:sz w:val="28"/>
          <w:szCs w:val="28"/>
        </w:rPr>
        <w:t xml:space="preserve">значимыми и профессиональными - </w:t>
      </w:r>
      <w:r w:rsidR="002167FA" w:rsidRPr="002167F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Любой из членов профессиональной среды, в том числе муфтияты, исламские вузы, некоммерческие организации</w:t>
      </w:r>
      <w:r w:rsidR="002167FA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</w:t>
      </w:r>
    </w:p>
    <w:p w14:paraId="088B9AFA" w14:textId="77777777" w:rsidR="002167FA" w:rsidRDefault="002167FA" w:rsidP="002167F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D73C46F" w14:textId="77777777" w:rsidR="00803B0F" w:rsidRPr="00D774B8" w:rsidRDefault="00803B0F" w:rsidP="00803B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4B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Мероприятия с </w:t>
      </w:r>
      <w:r>
        <w:rPr>
          <w:rFonts w:ascii="Times New Roman" w:hAnsi="Times New Roman" w:cs="Times New Roman"/>
          <w:b/>
          <w:bCs/>
          <w:sz w:val="28"/>
          <w:szCs w:val="28"/>
        </w:rPr>
        <w:t>не</w:t>
      </w:r>
      <w:r w:rsidRPr="00D774B8">
        <w:rPr>
          <w:rFonts w:ascii="Times New Roman" w:hAnsi="Times New Roman" w:cs="Times New Roman"/>
          <w:b/>
          <w:bCs/>
          <w:sz w:val="28"/>
          <w:szCs w:val="28"/>
        </w:rPr>
        <w:t>ограниченным числом участников.</w:t>
      </w:r>
    </w:p>
    <w:p w14:paraId="7D4395B6" w14:textId="77777777" w:rsidR="00803B0F" w:rsidRDefault="00803B0F" w:rsidP="0080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Преимущества:</w:t>
      </w:r>
    </w:p>
    <w:p w14:paraId="24D35A95" w14:textId="77777777" w:rsidR="00803B0F" w:rsidRDefault="00803B0F" w:rsidP="00803B0F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Широкий охват аудитории.</w:t>
      </w:r>
    </w:p>
    <w:p w14:paraId="5B46DC85" w14:textId="77777777" w:rsidR="00803B0F" w:rsidRDefault="00803B0F" w:rsidP="00803B0F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Возможность увеличить узнаваемость организации, поднять авторитет организации. </w:t>
      </w:r>
    </w:p>
    <w:p w14:paraId="4886C4B7" w14:textId="77777777" w:rsidR="00803B0F" w:rsidRPr="000E7D44" w:rsidRDefault="00803B0F" w:rsidP="00803B0F">
      <w:pPr>
        <w:pStyle w:val="a7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Освещение в региональных и федеральных СМИ.</w:t>
      </w:r>
    </w:p>
    <w:p w14:paraId="7535779F" w14:textId="77777777" w:rsidR="00803B0F" w:rsidRDefault="00803B0F" w:rsidP="00803B0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14:paraId="1F3AF21E" w14:textId="77777777" w:rsidR="00803B0F" w:rsidRDefault="00803B0F" w:rsidP="00803B0F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Недостатки:</w:t>
      </w:r>
    </w:p>
    <w:p w14:paraId="33673D58" w14:textId="142E6D0A" w:rsidR="00803B0F" w:rsidRDefault="00657868" w:rsidP="00657868">
      <w:pPr>
        <w:pStyle w:val="a7"/>
        <w:numPr>
          <w:ilvl w:val="0"/>
          <w:numId w:val="23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Сложности в</w:t>
      </w:r>
      <w:r w:rsidR="00803B0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03B0F">
        <w:rPr>
          <w:rFonts w:ascii="Times New Roman" w:hAnsi="Times New Roman" w:cs="Times New Roman"/>
          <w:sz w:val="28"/>
          <w:szCs w:val="28"/>
        </w:rPr>
        <w:t xml:space="preserve"> над качеством взаимодействия всех участников.</w:t>
      </w:r>
    </w:p>
    <w:p w14:paraId="1AA927A5" w14:textId="77777777" w:rsidR="00803B0F" w:rsidRDefault="00803B0F" w:rsidP="00657868">
      <w:pPr>
        <w:pStyle w:val="a7"/>
        <w:numPr>
          <w:ilvl w:val="0"/>
          <w:numId w:val="23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организационных сбоев и перегрузки инфраструктуры.</w:t>
      </w:r>
    </w:p>
    <w:p w14:paraId="6662B423" w14:textId="77777777" w:rsidR="00803B0F" w:rsidRDefault="00803B0F" w:rsidP="00803B0F">
      <w:pPr>
        <w:pStyle w:val="a7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73A5A2B1" w14:textId="77777777" w:rsidR="00803B0F" w:rsidRDefault="00803B0F" w:rsidP="00803B0F">
      <w:pPr>
        <w:pStyle w:val="a7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организации:</w:t>
      </w:r>
    </w:p>
    <w:p w14:paraId="345F436F" w14:textId="70DA8BCB" w:rsidR="00803B0F" w:rsidRPr="00657868" w:rsidRDefault="00803B0F" w:rsidP="00657868">
      <w:pPr>
        <w:pStyle w:val="a7"/>
        <w:numPr>
          <w:ilvl w:val="0"/>
          <w:numId w:val="24"/>
        </w:numPr>
        <w:ind w:left="709"/>
        <w:rPr>
          <w:rFonts w:ascii="Times New Roman" w:hAnsi="Times New Roman" w:cs="Times New Roman"/>
          <w:sz w:val="28"/>
          <w:szCs w:val="28"/>
        </w:rPr>
      </w:pPr>
      <w:r w:rsidRPr="00657868">
        <w:rPr>
          <w:rFonts w:ascii="Times New Roman" w:hAnsi="Times New Roman" w:cs="Times New Roman"/>
          <w:sz w:val="28"/>
          <w:szCs w:val="28"/>
        </w:rPr>
        <w:t>Согласование с государственными органами.</w:t>
      </w:r>
    </w:p>
    <w:p w14:paraId="45AAB8CA" w14:textId="77777777" w:rsidR="00803B0F" w:rsidRDefault="00803B0F" w:rsidP="00657868">
      <w:pPr>
        <w:pStyle w:val="a7"/>
        <w:numPr>
          <w:ilvl w:val="0"/>
          <w:numId w:val="24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Строгий регламент проведения.</w:t>
      </w:r>
    </w:p>
    <w:p w14:paraId="222BE40C" w14:textId="28ACE0C0" w:rsidR="00803B0F" w:rsidRDefault="00803B0F" w:rsidP="00803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форматов:</w:t>
      </w:r>
    </w:p>
    <w:p w14:paraId="136FACA4" w14:textId="7D8DFEE0" w:rsidR="002167FA" w:rsidRDefault="002167FA" w:rsidP="002167FA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216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Просветительские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4B77E092" w14:textId="77777777" w:rsidR="002167FA" w:rsidRPr="002167FA" w:rsidRDefault="002167FA" w:rsidP="002167FA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392C2D" w14:textId="0F608F18" w:rsidR="002167FA" w:rsidRDefault="002167FA" w:rsidP="002167F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C18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Цель </w:t>
      </w:r>
      <w:r w:rsidRPr="00657868">
        <w:rPr>
          <w:rFonts w:ascii="Times New Roman" w:hAnsi="Times New Roman" w:cs="Times New Roman"/>
          <w:sz w:val="28"/>
          <w:szCs w:val="28"/>
        </w:rPr>
        <w:t xml:space="preserve">— </w:t>
      </w:r>
      <w:r w:rsidRPr="00DC18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духовно-просветительское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г</w:t>
      </w:r>
      <w:r w:rsidRPr="00DC18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ражданско-патриотическое воспитание на основе изучения национальных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</w:t>
      </w:r>
      <w:r w:rsidRPr="00DC18D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культурных, религиозных традиций и исторических ценностей.</w:t>
      </w:r>
    </w:p>
    <w:p w14:paraId="065E4FE8" w14:textId="163AEDBD" w:rsidR="002167FA" w:rsidRPr="00DC18DF" w:rsidRDefault="002167FA" w:rsidP="002167F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ним относим все религиозные мероприятия, включая все </w:t>
      </w:r>
      <w:r w:rsidRPr="00216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традиционные религиозные праздники в мусульманской культуре, </w:t>
      </w:r>
      <w:r w:rsidR="003C03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религиозные </w:t>
      </w:r>
      <w:r w:rsidRPr="002167F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собрания и тематические проповеди</w:t>
      </w:r>
      <w:r w:rsidR="003C03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B36FC39" w14:textId="6DBF3024" w:rsidR="002167FA" w:rsidRDefault="002167FA" w:rsidP="00803B0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A6D607" w14:textId="302FB9DD" w:rsidR="003C03B7" w:rsidRDefault="003C03B7" w:rsidP="003C03B7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C03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Выставка, фестиваль, ярмарка, народные гуляния, концерты, сабантуи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и прочие </w:t>
      </w:r>
      <w:r w:rsidRPr="003C03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тематические досуговые, информационно-просветительские мероприятия, направленные на повышение уровня культуры, удовлетворяющие потребности широкой аудитории независимо от возраста, национальности, вероисповедания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1FA1AEB" w14:textId="62E775B9" w:rsidR="003C03B7" w:rsidRDefault="003C03B7" w:rsidP="003C03B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49C1791" w14:textId="62AA8481" w:rsidR="003C03B7" w:rsidRPr="003C03B7" w:rsidRDefault="003C03B7" w:rsidP="003C03B7">
      <w:pPr>
        <w:pStyle w:val="a7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F14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Цель </w:t>
      </w:r>
      <w:r w:rsidRPr="00657868">
        <w:rPr>
          <w:rFonts w:ascii="Times New Roman" w:hAnsi="Times New Roman" w:cs="Times New Roman"/>
          <w:sz w:val="28"/>
          <w:szCs w:val="28"/>
        </w:rPr>
        <w:t xml:space="preserve">— </w:t>
      </w:r>
      <w:r w:rsidRPr="003F14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гражданско-патриотическое</w:t>
      </w:r>
      <w:r w:rsidR="008A736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культурное</w:t>
      </w:r>
      <w:r w:rsidRPr="003F14D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нравственно-эстетическое воспитание.</w:t>
      </w:r>
    </w:p>
    <w:p w14:paraId="08D8781B" w14:textId="77777777" w:rsidR="00803B0F" w:rsidRDefault="00803B0F" w:rsidP="00803B0F"/>
    <w:p w14:paraId="6AA652DF" w14:textId="7D2A5F03" w:rsidR="00803B0F" w:rsidRDefault="008A736C" w:rsidP="00803B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803B0F">
        <w:rPr>
          <w:rFonts w:ascii="Times New Roman" w:hAnsi="Times New Roman" w:cs="Times New Roman"/>
          <w:b/>
          <w:bCs/>
          <w:sz w:val="28"/>
          <w:szCs w:val="28"/>
        </w:rPr>
        <w:t>омплекс мероприятий</w:t>
      </w:r>
      <w:r w:rsidR="00803B0F" w:rsidRPr="00D774B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09C6233C" w14:textId="5F0175C0" w:rsidR="00803B0F" w:rsidRDefault="00803B0F" w:rsidP="00BB5C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«Комплекс мероприятий» указывается в случае реализации долгосрочного проекта (до года), состоящего </w:t>
      </w:r>
      <w:r w:rsidR="00BB5CDA" w:rsidRPr="00B70FBD">
        <w:rPr>
          <w:rFonts w:ascii="Times New Roman" w:hAnsi="Times New Roman" w:cs="Times New Roman"/>
          <w:sz w:val="28"/>
          <w:szCs w:val="28"/>
        </w:rPr>
        <w:t>из двух</w:t>
      </w:r>
      <w:r w:rsidRPr="00B70FBD">
        <w:rPr>
          <w:rFonts w:ascii="Times New Roman" w:hAnsi="Times New Roman" w:cs="Times New Roman"/>
          <w:sz w:val="28"/>
          <w:szCs w:val="28"/>
        </w:rPr>
        <w:t xml:space="preserve"> или более мероприятий, которые могут отличаться форматом проведения, местом проведения, составом участников, либо всем перечисленным</w:t>
      </w:r>
      <w:r>
        <w:rPr>
          <w:rFonts w:ascii="Times New Roman" w:hAnsi="Times New Roman" w:cs="Times New Roman"/>
          <w:sz w:val="28"/>
          <w:szCs w:val="28"/>
        </w:rPr>
        <w:t xml:space="preserve">, но объединены общей целью. </w:t>
      </w:r>
      <w:r w:rsidRPr="00B70FBD">
        <w:rPr>
          <w:rFonts w:ascii="Times New Roman" w:hAnsi="Times New Roman" w:cs="Times New Roman"/>
          <w:sz w:val="28"/>
          <w:szCs w:val="28"/>
        </w:rPr>
        <w:t xml:space="preserve"> Могут быть периодическими, разовыми или ежегодными.</w:t>
      </w:r>
      <w:r w:rsidR="00BB5CDA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1426FB2" w14:textId="77777777" w:rsidR="00803B0F" w:rsidRDefault="00803B0F" w:rsidP="00803B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5DF0">
        <w:rPr>
          <w:rFonts w:ascii="Times New Roman" w:hAnsi="Times New Roman" w:cs="Times New Roman"/>
          <w:sz w:val="28"/>
          <w:szCs w:val="28"/>
        </w:rPr>
        <w:t>Комплекс мероприятий представля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45DF0">
        <w:rPr>
          <w:rFonts w:ascii="Times New Roman" w:hAnsi="Times New Roman" w:cs="Times New Roman"/>
          <w:sz w:val="28"/>
          <w:szCs w:val="28"/>
        </w:rPr>
        <w:t>т собой систему взаимосвязанных действий, направленных на достижение одной конкретной цели или решение определенной задачи. Это своего рода стратегический набор шагов, организованных в четкой последовательности, каждый элемент которого способствует общему успеху мероприятия.</w:t>
      </w:r>
    </w:p>
    <w:p w14:paraId="3CC3AA4C" w14:textId="77777777" w:rsidR="00803B0F" w:rsidRPr="001965E0" w:rsidRDefault="00803B0F" w:rsidP="00803B0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965E0">
        <w:rPr>
          <w:rFonts w:ascii="Times New Roman" w:hAnsi="Times New Roman" w:cs="Times New Roman"/>
          <w:b/>
          <w:bCs/>
          <w:sz w:val="28"/>
          <w:szCs w:val="28"/>
        </w:rPr>
        <w:t>Пример:</w:t>
      </w:r>
    </w:p>
    <w:p w14:paraId="39690D03" w14:textId="77777777" w:rsidR="00803B0F" w:rsidRDefault="00803B0F" w:rsidP="00803B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207900747"/>
      <w:r>
        <w:rPr>
          <w:rFonts w:ascii="Times New Roman" w:hAnsi="Times New Roman" w:cs="Times New Roman"/>
          <w:sz w:val="28"/>
          <w:szCs w:val="28"/>
        </w:rPr>
        <w:t>Комплекс мероприятий «Патриотическое воспитание молодежи».</w:t>
      </w:r>
    </w:p>
    <w:bookmarkEnd w:id="8"/>
    <w:p w14:paraId="0E24F90B" w14:textId="77777777" w:rsidR="00803B0F" w:rsidRDefault="00803B0F" w:rsidP="00803B0F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Определяем целевые группы.</w:t>
      </w:r>
    </w:p>
    <w:p w14:paraId="3B72E361" w14:textId="77777777" w:rsidR="00803B0F" w:rsidRDefault="00803B0F" w:rsidP="00803B0F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Составляем календарный план.</w:t>
      </w:r>
    </w:p>
    <w:p w14:paraId="4189C58C" w14:textId="77777777" w:rsidR="00803B0F" w:rsidRDefault="00803B0F" w:rsidP="00803B0F">
      <w:pPr>
        <w:pStyle w:val="a7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Согласовываем с органами власти.</w:t>
      </w:r>
    </w:p>
    <w:p w14:paraId="5D6C665F" w14:textId="77777777" w:rsidR="00803B0F" w:rsidRDefault="00803B0F" w:rsidP="00803B0F">
      <w:pPr>
        <w:pStyle w:val="a7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22A0348A" w14:textId="77777777" w:rsidR="00803B0F" w:rsidRDefault="00803B0F" w:rsidP="00803B0F">
      <w:pPr>
        <w:pStyle w:val="a7"/>
        <w:ind w:left="1068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207900773"/>
      <w:r>
        <w:rPr>
          <w:rFonts w:ascii="Times New Roman" w:hAnsi="Times New Roman" w:cs="Times New Roman"/>
          <w:sz w:val="28"/>
          <w:szCs w:val="28"/>
        </w:rPr>
        <w:t>Перечень мероприятий:</w:t>
      </w:r>
    </w:p>
    <w:p w14:paraId="770C466E" w14:textId="1EA9C3C9" w:rsidR="00803B0F" w:rsidRDefault="00803B0F" w:rsidP="00803B0F">
      <w:pPr>
        <w:pStyle w:val="a7"/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Уроки мужества 15 штук в течении 4 месяцев </w:t>
      </w:r>
      <w:bookmarkStart w:id="10" w:name="_Hlk207203144"/>
      <w:r>
        <w:rPr>
          <w:rFonts w:ascii="Times New Roman" w:hAnsi="Times New Roman" w:cs="Times New Roman"/>
          <w:sz w:val="28"/>
          <w:szCs w:val="28"/>
        </w:rPr>
        <w:t xml:space="preserve">(ограниченное количество участников). Период проведения </w:t>
      </w:r>
      <w:r w:rsidR="00BB5CDA" w:rsidRPr="00657868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февраль-май.</w:t>
      </w:r>
    </w:p>
    <w:bookmarkEnd w:id="10"/>
    <w:p w14:paraId="2CF6E1EC" w14:textId="77777777" w:rsidR="00803B0F" w:rsidRDefault="00803B0F" w:rsidP="00803B0F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Примеры уроков:</w:t>
      </w:r>
    </w:p>
    <w:p w14:paraId="1645ED3C" w14:textId="77777777" w:rsidR="00803B0F" w:rsidRDefault="00803B0F" w:rsidP="00803B0F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о Великой отечественной войне.</w:t>
      </w:r>
    </w:p>
    <w:p w14:paraId="13AAC9C0" w14:textId="426DC2A1" w:rsidR="00803B0F" w:rsidRDefault="00803B0F" w:rsidP="00803B0F">
      <w:pPr>
        <w:pStyle w:val="a7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 о героях земляках.</w:t>
      </w:r>
    </w:p>
    <w:p w14:paraId="1A0A9202" w14:textId="3E5F8DAA" w:rsidR="00803B0F" w:rsidRPr="008A4C84" w:rsidRDefault="00803B0F" w:rsidP="00803B0F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8A4C84">
        <w:rPr>
          <w:rFonts w:ascii="Times New Roman" w:hAnsi="Times New Roman" w:cs="Times New Roman"/>
          <w:sz w:val="28"/>
          <w:szCs w:val="28"/>
        </w:rPr>
        <w:t>Викторин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C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8A4C84">
        <w:rPr>
          <w:rFonts w:ascii="Times New Roman" w:hAnsi="Times New Roman" w:cs="Times New Roman"/>
          <w:sz w:val="28"/>
          <w:szCs w:val="28"/>
        </w:rPr>
        <w:t>квест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A4C84">
        <w:rPr>
          <w:rFonts w:ascii="Times New Roman" w:hAnsi="Times New Roman" w:cs="Times New Roman"/>
          <w:sz w:val="28"/>
          <w:szCs w:val="28"/>
        </w:rPr>
        <w:t xml:space="preserve"> «Знатоки истории» (ог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8A4C84">
        <w:rPr>
          <w:rFonts w:ascii="Times New Roman" w:hAnsi="Times New Roman" w:cs="Times New Roman"/>
          <w:sz w:val="28"/>
          <w:szCs w:val="28"/>
        </w:rPr>
        <w:t>аниченное количество участников).</w:t>
      </w:r>
      <w:r>
        <w:rPr>
          <w:rFonts w:ascii="Times New Roman" w:hAnsi="Times New Roman" w:cs="Times New Roman"/>
          <w:sz w:val="28"/>
          <w:szCs w:val="28"/>
        </w:rPr>
        <w:t xml:space="preserve"> Период проведения </w:t>
      </w:r>
      <w:r w:rsidR="00BB5CDA" w:rsidRPr="00657868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сентябрь.</w:t>
      </w:r>
    </w:p>
    <w:p w14:paraId="2290269A" w14:textId="6260088C" w:rsidR="00803B0F" w:rsidRDefault="00803B0F" w:rsidP="00803B0F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A52881">
        <w:rPr>
          <w:rFonts w:ascii="Times New Roman" w:hAnsi="Times New Roman" w:cs="Times New Roman"/>
          <w:sz w:val="28"/>
          <w:szCs w:val="28"/>
        </w:rPr>
        <w:t>Историко-культурный фестиваль «Моя Россия, Мо</w:t>
      </w:r>
      <w:r w:rsidR="00C215AB">
        <w:rPr>
          <w:rFonts w:ascii="Times New Roman" w:hAnsi="Times New Roman" w:cs="Times New Roman"/>
          <w:sz w:val="28"/>
          <w:szCs w:val="28"/>
        </w:rPr>
        <w:t>я</w:t>
      </w:r>
      <w:r w:rsidRPr="00A52881">
        <w:rPr>
          <w:rFonts w:ascii="Times New Roman" w:hAnsi="Times New Roman" w:cs="Times New Roman"/>
          <w:sz w:val="28"/>
          <w:szCs w:val="28"/>
        </w:rPr>
        <w:t xml:space="preserve"> </w:t>
      </w:r>
      <w:r w:rsidR="00C215AB">
        <w:rPr>
          <w:rFonts w:ascii="Times New Roman" w:hAnsi="Times New Roman" w:cs="Times New Roman"/>
          <w:sz w:val="28"/>
          <w:szCs w:val="28"/>
        </w:rPr>
        <w:t>Республика</w:t>
      </w:r>
      <w:r w:rsidRPr="00A52881">
        <w:rPr>
          <w:rFonts w:ascii="Times New Roman" w:hAnsi="Times New Roman" w:cs="Times New Roman"/>
          <w:sz w:val="28"/>
          <w:szCs w:val="28"/>
        </w:rPr>
        <w:t xml:space="preserve">!» (неограниченное количество участников). Период проведения </w:t>
      </w:r>
      <w:r w:rsidR="00BB5CDA" w:rsidRPr="00657868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октябрь</w:t>
      </w:r>
      <w:r w:rsidRPr="00A52881">
        <w:rPr>
          <w:rFonts w:ascii="Times New Roman" w:hAnsi="Times New Roman" w:cs="Times New Roman"/>
          <w:sz w:val="28"/>
          <w:szCs w:val="28"/>
        </w:rPr>
        <w:t>.</w:t>
      </w:r>
    </w:p>
    <w:bookmarkEnd w:id="9"/>
    <w:p w14:paraId="0F25AD8D" w14:textId="0255D42D" w:rsidR="00803B0F" w:rsidRPr="00A52881" w:rsidRDefault="00803B0F" w:rsidP="00803B0F">
      <w:pPr>
        <w:pStyle w:val="a7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Подведение итогов </w:t>
      </w:r>
      <w:r w:rsidR="00BB5CDA" w:rsidRPr="00657868">
        <w:rPr>
          <w:rFonts w:ascii="Times New Roman" w:hAnsi="Times New Roman" w:cs="Times New Roman"/>
          <w:sz w:val="28"/>
          <w:szCs w:val="28"/>
        </w:rPr>
        <w:t xml:space="preserve">— </w:t>
      </w:r>
      <w:r>
        <w:rPr>
          <w:rFonts w:ascii="Times New Roman" w:hAnsi="Times New Roman" w:cs="Times New Roman"/>
          <w:sz w:val="28"/>
          <w:szCs w:val="28"/>
        </w:rPr>
        <w:t>ноябрь.</w:t>
      </w:r>
    </w:p>
    <w:p w14:paraId="337FB844" w14:textId="77777777" w:rsidR="00803B0F" w:rsidRDefault="00803B0F" w:rsidP="00803B0F">
      <w:pPr>
        <w:pStyle w:val="a7"/>
        <w:ind w:left="1428"/>
        <w:rPr>
          <w:rFonts w:ascii="Times New Roman" w:hAnsi="Times New Roman" w:cs="Times New Roman"/>
          <w:sz w:val="28"/>
          <w:szCs w:val="28"/>
        </w:rPr>
      </w:pPr>
    </w:p>
    <w:p w14:paraId="45CCCB77" w14:textId="77777777" w:rsidR="00803B0F" w:rsidRDefault="00803B0F" w:rsidP="00803B0F">
      <w:pPr>
        <w:pStyle w:val="a7"/>
        <w:ind w:left="1428"/>
        <w:rPr>
          <w:rFonts w:ascii="Times New Roman" w:hAnsi="Times New Roman" w:cs="Times New Roman"/>
          <w:sz w:val="28"/>
          <w:szCs w:val="28"/>
        </w:rPr>
      </w:pPr>
    </w:p>
    <w:p w14:paraId="08EAC1DE" w14:textId="77777777" w:rsidR="00803B0F" w:rsidRDefault="00803B0F" w:rsidP="00803B0F">
      <w:pPr>
        <w:pStyle w:val="a7"/>
        <w:ind w:left="1428"/>
        <w:jc w:val="both"/>
        <w:rPr>
          <w:rFonts w:ascii="Times New Roman" w:hAnsi="Times New Roman" w:cs="Times New Roman"/>
          <w:sz w:val="28"/>
          <w:szCs w:val="28"/>
        </w:rPr>
      </w:pPr>
    </w:p>
    <w:p w14:paraId="311C1187" w14:textId="77777777" w:rsidR="00803B0F" w:rsidRPr="00B70FBD" w:rsidRDefault="00803B0F" w:rsidP="00803B0F">
      <w:pPr>
        <w:pStyle w:val="a7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2A90FABE" w14:textId="6550A789" w:rsidR="00B464D5" w:rsidRPr="00C1153D" w:rsidRDefault="00C1153D" w:rsidP="00C1153D">
      <w:pPr>
        <w:ind w:left="284" w:firstLine="42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53D"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821B7" w:rsidRPr="00C1153D">
        <w:rPr>
          <w:rFonts w:ascii="Times New Roman" w:hAnsi="Times New Roman" w:cs="Times New Roman"/>
          <w:b/>
          <w:bCs/>
          <w:sz w:val="28"/>
          <w:szCs w:val="28"/>
        </w:rPr>
        <w:t>Формат мероприятия</w:t>
      </w:r>
    </w:p>
    <w:p w14:paraId="1E731927" w14:textId="3A504271" w:rsidR="00E821B7" w:rsidRDefault="00B464D5" w:rsidP="00B464D5">
      <w:pPr>
        <w:pStyle w:val="a7"/>
        <w:spacing w:before="240"/>
        <w:ind w:left="708" w:firstLin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821B7">
        <w:rPr>
          <w:rFonts w:ascii="Times New Roman" w:hAnsi="Times New Roman" w:cs="Times New Roman"/>
          <w:sz w:val="28"/>
          <w:szCs w:val="28"/>
        </w:rPr>
        <w:t>чный, очный с онлайн</w:t>
      </w:r>
      <w:r>
        <w:rPr>
          <w:rFonts w:ascii="Times New Roman" w:hAnsi="Times New Roman" w:cs="Times New Roman"/>
          <w:sz w:val="28"/>
          <w:szCs w:val="28"/>
        </w:rPr>
        <w:t>-участием</w:t>
      </w:r>
      <w:r w:rsidR="00E821B7">
        <w:rPr>
          <w:rFonts w:ascii="Times New Roman" w:hAnsi="Times New Roman" w:cs="Times New Roman"/>
          <w:sz w:val="28"/>
          <w:szCs w:val="28"/>
        </w:rPr>
        <w:t>, онлайн.</w:t>
      </w:r>
    </w:p>
    <w:p w14:paraId="3411BB9F" w14:textId="77777777" w:rsidR="00B464D5" w:rsidRDefault="00B464D5" w:rsidP="00B464D5">
      <w:pPr>
        <w:pStyle w:val="a7"/>
        <w:spacing w:before="240"/>
        <w:ind w:left="708" w:firstLine="220"/>
        <w:jc w:val="both"/>
        <w:rPr>
          <w:rFonts w:ascii="Times New Roman" w:hAnsi="Times New Roman" w:cs="Times New Roman"/>
          <w:sz w:val="28"/>
          <w:szCs w:val="28"/>
        </w:rPr>
      </w:pPr>
    </w:p>
    <w:p w14:paraId="4098BF24" w14:textId="4E6A0C74" w:rsidR="00E821B7" w:rsidRPr="00E821B7" w:rsidRDefault="00E821B7" w:rsidP="00E821B7">
      <w:pPr>
        <w:pStyle w:val="a7"/>
        <w:numPr>
          <w:ilvl w:val="0"/>
          <w:numId w:val="14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>Наименование проекта</w:t>
      </w:r>
    </w:p>
    <w:p w14:paraId="22122651" w14:textId="77777777" w:rsidR="001202DB" w:rsidRDefault="00E821B7" w:rsidP="00E821B7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Указывается в именительном падеже без указания вида и статуса. </w:t>
      </w:r>
      <w:r w:rsidR="001202DB" w:rsidRPr="00966BDA">
        <w:rPr>
          <w:rFonts w:ascii="Times New Roman" w:hAnsi="Times New Roman" w:cs="Times New Roman"/>
          <w:sz w:val="28"/>
          <w:szCs w:val="28"/>
        </w:rPr>
        <w:t>Допускается дублирование на национальном языке.</w:t>
      </w:r>
      <w:r w:rsidR="001202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A84F07" w14:textId="3F81F7D9" w:rsidR="00E821B7" w:rsidRDefault="001202DB" w:rsidP="00E821B7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</w:t>
      </w:r>
      <w:r w:rsidR="00B464D5">
        <w:rPr>
          <w:rFonts w:ascii="Times New Roman" w:hAnsi="Times New Roman" w:cs="Times New Roman"/>
          <w:sz w:val="28"/>
          <w:szCs w:val="28"/>
        </w:rPr>
        <w:t xml:space="preserve"> </w:t>
      </w:r>
      <w:r w:rsidR="00E821B7">
        <w:rPr>
          <w:rFonts w:ascii="Times New Roman" w:hAnsi="Times New Roman" w:cs="Times New Roman"/>
          <w:sz w:val="28"/>
          <w:szCs w:val="28"/>
        </w:rPr>
        <w:t>«</w:t>
      </w:r>
      <w:r w:rsidR="00C215AB">
        <w:rPr>
          <w:rFonts w:ascii="Times New Roman" w:hAnsi="Times New Roman" w:cs="Times New Roman"/>
          <w:sz w:val="28"/>
          <w:szCs w:val="28"/>
        </w:rPr>
        <w:t>Наше время - в</w:t>
      </w:r>
      <w:r w:rsidR="00E821B7">
        <w:rPr>
          <w:rFonts w:ascii="Times New Roman" w:hAnsi="Times New Roman" w:cs="Times New Roman"/>
          <w:sz w:val="28"/>
          <w:szCs w:val="28"/>
        </w:rPr>
        <w:t>ремя побеждать</w:t>
      </w:r>
      <w:r w:rsidR="00C215AB">
        <w:rPr>
          <w:rFonts w:ascii="Times New Roman" w:hAnsi="Times New Roman" w:cs="Times New Roman"/>
          <w:sz w:val="28"/>
          <w:szCs w:val="28"/>
        </w:rPr>
        <w:t>!</w:t>
      </w:r>
      <w:r w:rsidR="00E821B7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78B68B68" w14:textId="77777777" w:rsidR="00E821B7" w:rsidRDefault="00E821B7" w:rsidP="00E821B7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</w:p>
    <w:p w14:paraId="38FBC959" w14:textId="337A4AC4" w:rsidR="00E821B7" w:rsidRPr="00E821B7" w:rsidRDefault="00E821B7" w:rsidP="00E821B7">
      <w:pPr>
        <w:pStyle w:val="a7"/>
        <w:numPr>
          <w:ilvl w:val="0"/>
          <w:numId w:val="14"/>
        </w:num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>Место проведения мероприятия</w:t>
      </w:r>
    </w:p>
    <w:p w14:paraId="4D2EF5FB" w14:textId="3628DCE1" w:rsidR="00E821B7" w:rsidRDefault="00E821B7" w:rsidP="00E821B7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Указывается республика, город, </w:t>
      </w:r>
      <w:r w:rsidR="00B464D5">
        <w:rPr>
          <w:rFonts w:ascii="Times New Roman" w:hAnsi="Times New Roman" w:cs="Times New Roman"/>
          <w:sz w:val="28"/>
          <w:szCs w:val="28"/>
        </w:rPr>
        <w:t xml:space="preserve">полный </w:t>
      </w:r>
      <w:r>
        <w:rPr>
          <w:rFonts w:ascii="Times New Roman" w:hAnsi="Times New Roman" w:cs="Times New Roman"/>
          <w:sz w:val="28"/>
          <w:szCs w:val="28"/>
        </w:rPr>
        <w:t xml:space="preserve">адрес предполагаемого объекта проведения </w:t>
      </w:r>
      <w:r w:rsidR="00B464D5">
        <w:rPr>
          <w:rFonts w:ascii="Times New Roman" w:hAnsi="Times New Roman" w:cs="Times New Roman"/>
          <w:sz w:val="28"/>
          <w:szCs w:val="28"/>
        </w:rPr>
        <w:t>(</w:t>
      </w:r>
      <w:r w:rsidR="00C215AB">
        <w:rPr>
          <w:rFonts w:ascii="Times New Roman" w:hAnsi="Times New Roman" w:cs="Times New Roman"/>
          <w:sz w:val="28"/>
          <w:szCs w:val="28"/>
        </w:rPr>
        <w:t xml:space="preserve">в случае необходимости, </w:t>
      </w:r>
      <w:r>
        <w:rPr>
          <w:rFonts w:ascii="Times New Roman" w:hAnsi="Times New Roman" w:cs="Times New Roman"/>
          <w:sz w:val="28"/>
          <w:szCs w:val="28"/>
        </w:rPr>
        <w:t>может быть как собственны</w:t>
      </w:r>
      <w:r w:rsidR="00B464D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так и арендованны</w:t>
      </w:r>
      <w:r w:rsidR="00B464D5">
        <w:rPr>
          <w:rFonts w:ascii="Times New Roman" w:hAnsi="Times New Roman" w:cs="Times New Roman"/>
          <w:sz w:val="28"/>
          <w:szCs w:val="28"/>
        </w:rPr>
        <w:t>м)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FCD6A3" w14:textId="77777777" w:rsidR="00E821B7" w:rsidRDefault="00E821B7" w:rsidP="00E821B7">
      <w:pPr>
        <w:pStyle w:val="a7"/>
        <w:spacing w:before="240"/>
        <w:ind w:left="0" w:firstLine="1068"/>
        <w:jc w:val="both"/>
        <w:rPr>
          <w:rFonts w:ascii="Times New Roman" w:hAnsi="Times New Roman" w:cs="Times New Roman"/>
          <w:sz w:val="28"/>
          <w:szCs w:val="28"/>
        </w:rPr>
      </w:pPr>
    </w:p>
    <w:p w14:paraId="6778715A" w14:textId="261E5130" w:rsidR="00E821B7" w:rsidRPr="00E821B7" w:rsidRDefault="00E821B7" w:rsidP="00E821B7">
      <w:pPr>
        <w:pStyle w:val="a7"/>
        <w:numPr>
          <w:ilvl w:val="0"/>
          <w:numId w:val="14"/>
        </w:numPr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1B7">
        <w:rPr>
          <w:rFonts w:ascii="Times New Roman" w:hAnsi="Times New Roman" w:cs="Times New Roman"/>
          <w:b/>
          <w:bCs/>
          <w:sz w:val="28"/>
          <w:szCs w:val="28"/>
        </w:rPr>
        <w:t>Период реализации</w:t>
      </w:r>
    </w:p>
    <w:p w14:paraId="7609BC83" w14:textId="6CCDD3D0" w:rsidR="00B464D5" w:rsidRDefault="00E821B7" w:rsidP="00E821B7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правильного указания периода реализации необходимо для себя составить подробный план реализации. В заявке отразить общий период, который суммиру</w:t>
      </w:r>
      <w:r w:rsidR="00C965D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тся из двух этапов</w:t>
      </w:r>
      <w:r w:rsidR="00C965D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подготовительного и месяца проведения мероприятия</w:t>
      </w:r>
      <w:r w:rsidR="00C965DB">
        <w:rPr>
          <w:rFonts w:ascii="Times New Roman" w:hAnsi="Times New Roman" w:cs="Times New Roman"/>
          <w:sz w:val="28"/>
          <w:szCs w:val="28"/>
        </w:rPr>
        <w:t>.</w:t>
      </w:r>
    </w:p>
    <w:p w14:paraId="1CF7473A" w14:textId="3FFE4D30" w:rsidR="00E821B7" w:rsidRDefault="00B464D5" w:rsidP="00E821B7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64D5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21B7" w:rsidRPr="005B31F8">
        <w:rPr>
          <w:rFonts w:ascii="Times New Roman" w:hAnsi="Times New Roman" w:cs="Times New Roman"/>
          <w:sz w:val="28"/>
          <w:szCs w:val="28"/>
        </w:rPr>
        <w:t>на</w:t>
      </w:r>
      <w:r w:rsidR="00C965DB">
        <w:rPr>
          <w:rFonts w:ascii="Times New Roman" w:hAnsi="Times New Roman" w:cs="Times New Roman"/>
          <w:sz w:val="28"/>
          <w:szCs w:val="28"/>
        </w:rPr>
        <w:t xml:space="preserve"> предоставление</w:t>
      </w:r>
      <w:r w:rsidR="00E821B7" w:rsidRPr="005B31F8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C965DB">
        <w:rPr>
          <w:rFonts w:ascii="Times New Roman" w:hAnsi="Times New Roman" w:cs="Times New Roman"/>
          <w:sz w:val="28"/>
          <w:szCs w:val="28"/>
        </w:rPr>
        <w:t>а</w:t>
      </w:r>
      <w:r w:rsidR="00E821B7" w:rsidRPr="005B31F8">
        <w:rPr>
          <w:rFonts w:ascii="Times New Roman" w:hAnsi="Times New Roman" w:cs="Times New Roman"/>
          <w:sz w:val="28"/>
          <w:szCs w:val="28"/>
        </w:rPr>
        <w:t xml:space="preserve"> дается 5 рабочих дней максимум</w:t>
      </w:r>
      <w:r w:rsidR="00C965DB">
        <w:rPr>
          <w:rFonts w:ascii="Times New Roman" w:hAnsi="Times New Roman" w:cs="Times New Roman"/>
          <w:sz w:val="28"/>
          <w:szCs w:val="28"/>
        </w:rPr>
        <w:t>,</w:t>
      </w:r>
      <w:r w:rsidR="00E821B7" w:rsidRPr="005B31F8">
        <w:rPr>
          <w:rFonts w:ascii="Times New Roman" w:hAnsi="Times New Roman" w:cs="Times New Roman"/>
          <w:sz w:val="28"/>
          <w:szCs w:val="28"/>
        </w:rPr>
        <w:t xml:space="preserve"> т</w:t>
      </w:r>
      <w:r w:rsidR="00C965DB">
        <w:rPr>
          <w:rFonts w:ascii="Times New Roman" w:hAnsi="Times New Roman" w:cs="Times New Roman"/>
          <w:sz w:val="28"/>
          <w:szCs w:val="28"/>
        </w:rPr>
        <w:t xml:space="preserve">ак </w:t>
      </w:r>
      <w:r w:rsidR="00E821B7" w:rsidRPr="005B31F8">
        <w:rPr>
          <w:rFonts w:ascii="Times New Roman" w:hAnsi="Times New Roman" w:cs="Times New Roman"/>
          <w:sz w:val="28"/>
          <w:szCs w:val="28"/>
        </w:rPr>
        <w:t>к</w:t>
      </w:r>
      <w:r w:rsidR="00C965DB">
        <w:rPr>
          <w:rFonts w:ascii="Times New Roman" w:hAnsi="Times New Roman" w:cs="Times New Roman"/>
          <w:sz w:val="28"/>
          <w:szCs w:val="28"/>
        </w:rPr>
        <w:t>ак</w:t>
      </w:r>
      <w:r w:rsidR="00E821B7" w:rsidRPr="005B31F8">
        <w:rPr>
          <w:rFonts w:ascii="Times New Roman" w:hAnsi="Times New Roman" w:cs="Times New Roman"/>
          <w:sz w:val="28"/>
          <w:szCs w:val="28"/>
        </w:rPr>
        <w:t xml:space="preserve"> предполагается, что к моменту проведения мероприятия денежные средства должны быть выплачены на 98%</w:t>
      </w:r>
      <w:r w:rsidR="00E821B7">
        <w:rPr>
          <w:rFonts w:ascii="Times New Roman" w:hAnsi="Times New Roman" w:cs="Times New Roman"/>
          <w:sz w:val="28"/>
          <w:szCs w:val="28"/>
        </w:rPr>
        <w:t>.</w:t>
      </w:r>
    </w:p>
    <w:p w14:paraId="65A15BE8" w14:textId="77D9FFE6" w:rsidR="00E821B7" w:rsidRDefault="00E821B7" w:rsidP="00E821B7">
      <w:pPr>
        <w:pStyle w:val="a7"/>
        <w:numPr>
          <w:ilvl w:val="1"/>
          <w:numId w:val="11"/>
        </w:numPr>
        <w:spacing w:before="100"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14:paraId="70C87E9C" w14:textId="77777777" w:rsidR="00C965DB" w:rsidRDefault="00E821B7" w:rsidP="00E821B7">
      <w:pPr>
        <w:pStyle w:val="a7"/>
        <w:spacing w:after="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подготовительном этапе</w:t>
      </w:r>
      <w:r w:rsidRPr="00E20437">
        <w:rPr>
          <w:rFonts w:ascii="Times New Roman" w:hAnsi="Times New Roman" w:cs="Times New Roman"/>
          <w:sz w:val="28"/>
          <w:szCs w:val="28"/>
        </w:rPr>
        <w:t xml:space="preserve"> указывается период</w:t>
      </w:r>
      <w:r w:rsidR="00C965DB">
        <w:rPr>
          <w:rFonts w:ascii="Times New Roman" w:hAnsi="Times New Roman" w:cs="Times New Roman"/>
          <w:sz w:val="28"/>
          <w:szCs w:val="28"/>
        </w:rPr>
        <w:t>,</w:t>
      </w:r>
      <w:r w:rsidRPr="00E20437">
        <w:rPr>
          <w:rFonts w:ascii="Times New Roman" w:hAnsi="Times New Roman" w:cs="Times New Roman"/>
          <w:sz w:val="28"/>
          <w:szCs w:val="28"/>
        </w:rPr>
        <w:t xml:space="preserve"> необходимый для реализации данного мероприятия в зависимости от </w:t>
      </w:r>
      <w:r>
        <w:rPr>
          <w:rFonts w:ascii="Times New Roman" w:hAnsi="Times New Roman" w:cs="Times New Roman"/>
          <w:sz w:val="28"/>
          <w:szCs w:val="28"/>
        </w:rPr>
        <w:t>статуса, вида и формата</w:t>
      </w:r>
      <w:r w:rsidRPr="00E204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Срок подготовительного этапа может </w:t>
      </w:r>
      <w:r w:rsidR="00C965DB">
        <w:rPr>
          <w:rFonts w:ascii="Times New Roman" w:hAnsi="Times New Roman" w:cs="Times New Roman"/>
          <w:sz w:val="28"/>
          <w:szCs w:val="28"/>
        </w:rPr>
        <w:t>занимать</w:t>
      </w:r>
      <w:r>
        <w:rPr>
          <w:rFonts w:ascii="Times New Roman" w:hAnsi="Times New Roman" w:cs="Times New Roman"/>
          <w:sz w:val="28"/>
          <w:szCs w:val="28"/>
        </w:rPr>
        <w:t xml:space="preserve"> от месяца </w:t>
      </w:r>
      <w:r w:rsidR="00C965DB">
        <w:rPr>
          <w:rFonts w:ascii="Times New Roman" w:hAnsi="Times New Roman" w:cs="Times New Roman"/>
          <w:sz w:val="28"/>
          <w:szCs w:val="28"/>
        </w:rPr>
        <w:t>до почти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65DB">
        <w:rPr>
          <w:rFonts w:ascii="Times New Roman" w:hAnsi="Times New Roman" w:cs="Times New Roman"/>
          <w:sz w:val="28"/>
          <w:szCs w:val="28"/>
        </w:rPr>
        <w:t xml:space="preserve">целого </w:t>
      </w:r>
      <w:r>
        <w:rPr>
          <w:rFonts w:ascii="Times New Roman" w:hAnsi="Times New Roman" w:cs="Times New Roman"/>
          <w:sz w:val="28"/>
          <w:szCs w:val="28"/>
        </w:rPr>
        <w:t>календарн</w:t>
      </w:r>
      <w:r w:rsidR="00C965DB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C965D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A4FD2BB" w14:textId="41E52C13" w:rsidR="00E821B7" w:rsidRDefault="00C965DB" w:rsidP="00193492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DB">
        <w:rPr>
          <w:rFonts w:ascii="Times New Roman" w:hAnsi="Times New Roman" w:cs="Times New Roman"/>
          <w:b/>
          <w:sz w:val="28"/>
          <w:szCs w:val="28"/>
        </w:rPr>
        <w:t>Важно:</w:t>
      </w:r>
      <w:r>
        <w:rPr>
          <w:rFonts w:ascii="Times New Roman" w:hAnsi="Times New Roman" w:cs="Times New Roman"/>
          <w:sz w:val="28"/>
          <w:szCs w:val="28"/>
        </w:rPr>
        <w:t xml:space="preserve"> реализация мероприятия не должна</w:t>
      </w:r>
      <w:r w:rsidR="00E821B7">
        <w:rPr>
          <w:rFonts w:ascii="Times New Roman" w:hAnsi="Times New Roman" w:cs="Times New Roman"/>
          <w:sz w:val="28"/>
          <w:szCs w:val="28"/>
        </w:rPr>
        <w:t xml:space="preserve"> выходить за рамки календарного года. Последний </w:t>
      </w:r>
      <w:r>
        <w:rPr>
          <w:rFonts w:ascii="Times New Roman" w:hAnsi="Times New Roman" w:cs="Times New Roman"/>
          <w:sz w:val="28"/>
          <w:szCs w:val="28"/>
        </w:rPr>
        <w:t xml:space="preserve">возможный </w:t>
      </w:r>
      <w:r w:rsidR="00E821B7">
        <w:rPr>
          <w:rFonts w:ascii="Times New Roman" w:hAnsi="Times New Roman" w:cs="Times New Roman"/>
          <w:sz w:val="28"/>
          <w:szCs w:val="28"/>
        </w:rPr>
        <w:t xml:space="preserve">месяц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CB553A">
        <w:rPr>
          <w:rFonts w:ascii="Times New Roman" w:hAnsi="Times New Roman" w:cs="Times New Roman"/>
          <w:sz w:val="28"/>
          <w:szCs w:val="28"/>
        </w:rPr>
        <w:t>—</w:t>
      </w:r>
      <w:r w:rsidR="00E821B7">
        <w:rPr>
          <w:rFonts w:ascii="Times New Roman" w:hAnsi="Times New Roman" w:cs="Times New Roman"/>
          <w:sz w:val="28"/>
          <w:szCs w:val="28"/>
        </w:rPr>
        <w:t xml:space="preserve"> ноябрь. </w:t>
      </w:r>
    </w:p>
    <w:p w14:paraId="63544F03" w14:textId="77777777" w:rsidR="00E821B7" w:rsidRDefault="00E821B7" w:rsidP="00E821B7">
      <w:pPr>
        <w:pStyle w:val="a7"/>
        <w:spacing w:before="240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34680254" w14:textId="670D1D5F" w:rsidR="00E821B7" w:rsidRDefault="00E821B7" w:rsidP="00E821B7">
      <w:pPr>
        <w:pStyle w:val="a7"/>
        <w:numPr>
          <w:ilvl w:val="1"/>
          <w:numId w:val="11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Месяц проведения мероприятия (итоговое мероприятие): </w:t>
      </w:r>
    </w:p>
    <w:p w14:paraId="152E1AFF" w14:textId="12E7F31D" w:rsidR="00E821B7" w:rsidRDefault="00E821B7" w:rsidP="00E821B7">
      <w:pPr>
        <w:pStyle w:val="a7"/>
        <w:spacing w:before="240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Указывается </w:t>
      </w:r>
      <w:r w:rsidR="00C965DB">
        <w:rPr>
          <w:rFonts w:ascii="Times New Roman" w:hAnsi="Times New Roman" w:cs="Times New Roman"/>
          <w:sz w:val="28"/>
          <w:szCs w:val="28"/>
        </w:rPr>
        <w:t xml:space="preserve">конкретный </w:t>
      </w:r>
      <w:r>
        <w:rPr>
          <w:rFonts w:ascii="Times New Roman" w:hAnsi="Times New Roman" w:cs="Times New Roman"/>
          <w:sz w:val="28"/>
          <w:szCs w:val="28"/>
        </w:rPr>
        <w:t>месяц проведения мероприятия.</w:t>
      </w:r>
    </w:p>
    <w:p w14:paraId="4B63A6F4" w14:textId="23E3DE75" w:rsidR="00E821B7" w:rsidRDefault="00E821B7" w:rsidP="00E821B7">
      <w:pPr>
        <w:spacing w:before="240"/>
        <w:ind w:firstLine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Пример: подготовительный этап 3 месяца с 1 марта по 31 мая. Месяц проведения мероприятия </w:t>
      </w:r>
      <w:r w:rsidR="00C965DB" w:rsidRPr="00CB553A">
        <w:rPr>
          <w:rFonts w:ascii="Times New Roman" w:hAnsi="Times New Roman" w:cs="Times New Roman"/>
          <w:sz w:val="28"/>
          <w:szCs w:val="28"/>
        </w:rPr>
        <w:t>—</w:t>
      </w:r>
      <w:r w:rsidR="00C965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июнь. Поэтому период реализации необходимо поставить март-июнь. </w:t>
      </w:r>
    </w:p>
    <w:p w14:paraId="6D290AC6" w14:textId="0A369764" w:rsidR="00E821B7" w:rsidRPr="00E821B7" w:rsidRDefault="00E821B7" w:rsidP="00E821B7">
      <w:pPr>
        <w:pStyle w:val="a7"/>
        <w:numPr>
          <w:ilvl w:val="0"/>
          <w:numId w:val="11"/>
        </w:numPr>
        <w:spacing w:before="24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Количество участников</w:t>
      </w:r>
    </w:p>
    <w:p w14:paraId="015F7694" w14:textId="77777777" w:rsidR="00C965DB" w:rsidRDefault="00E821B7" w:rsidP="00E821B7">
      <w:pPr>
        <w:spacing w:before="240" w:after="200" w:line="276" w:lineRule="auto"/>
        <w:ind w:firstLine="106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Расчет количества участников зависит от вида мероприятия. </w:t>
      </w:r>
    </w:p>
    <w:p w14:paraId="766AB2BE" w14:textId="77777777" w:rsidR="009623D2" w:rsidRDefault="009623D2" w:rsidP="00E821B7">
      <w:pPr>
        <w:spacing w:before="240" w:after="200" w:line="276" w:lineRule="auto"/>
        <w:ind w:firstLine="106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Если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мероприятие предполагает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выдачу </w:t>
      </w:r>
      <w:r w:rsidR="007352C8" w:rsidRPr="00685B8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>сертификатов</w:t>
      </w:r>
      <w:r w:rsidR="00E821B7" w:rsidRPr="00685B81">
        <w:rPr>
          <w:rFonts w:ascii="Times New Roman" w:eastAsia="Times New Roman" w:hAnsi="Times New Roman" w:cs="Times New Roman"/>
          <w:color w:val="000000" w:themeColor="text1"/>
          <w:kern w:val="0"/>
          <w:sz w:val="28"/>
          <w:szCs w:val="28"/>
          <w14:ligatures w14:val="none"/>
        </w:rPr>
        <w:t>,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аттестатов, свидетельств и прочих подтверждающих документов о дополнительном образовании и/или каких-либо других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документов, необходимых для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подтверждени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 получения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дополнительных навыков и квалификаций, то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указывается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количество людей, прошедших обучение и/или прослушавших лекцию. В этом случае привлеченные спикеры, лекторы, организаторы не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считаются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участниками,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так как они являются </w:t>
      </w:r>
      <w:r w:rsidR="00E821B7"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инструментом достижения</w:t>
      </w:r>
      <w: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44E954CA" w14:textId="64DC6710" w:rsidR="00E821B7" w:rsidRPr="00E821B7" w:rsidRDefault="00E821B7" w:rsidP="009623D2">
      <w:pPr>
        <w:spacing w:before="240"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цели</w:t>
      </w:r>
      <w:r w:rsid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9623D2" w:rsidRP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</w:t>
      </w:r>
      <w:r w:rsid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получени</w:t>
      </w:r>
      <w:r w:rsid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я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дополнительных навыков и образования. </w:t>
      </w:r>
    </w:p>
    <w:p w14:paraId="5A12E71E" w14:textId="36F4919E" w:rsidR="00E821B7" w:rsidRPr="00E821B7" w:rsidRDefault="00E821B7" w:rsidP="00E821B7">
      <w:pPr>
        <w:spacing w:before="240" w:after="200" w:line="276" w:lineRule="auto"/>
        <w:ind w:firstLine="106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В других случаях количество участников определяется по </w:t>
      </w:r>
      <w:r w:rsid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вместимости площадки,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если зал заполнен полностью, </w:t>
      </w:r>
      <w:r w:rsid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или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по фактическому количеству </w:t>
      </w:r>
      <w:r w:rsid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присутствующих 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плюс зарегистрированны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(приглашенны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 лиц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а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. При организации массовых мероприятий </w:t>
      </w:r>
      <w:r w:rsidR="005C23DC" w:rsidRPr="009623D2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—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по данным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прохождения через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рам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ки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металлоискателя.</w:t>
      </w:r>
    </w:p>
    <w:p w14:paraId="413303F4" w14:textId="77777777" w:rsidR="00E1675C" w:rsidRDefault="00E1675C" w:rsidP="00961B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A6B245" w14:textId="47F2F8A4" w:rsidR="00E821B7" w:rsidRPr="00E821B7" w:rsidRDefault="00E821B7" w:rsidP="00E821B7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Целевая аудитория</w:t>
      </w:r>
    </w:p>
    <w:p w14:paraId="74120816" w14:textId="77777777" w:rsidR="00E821B7" w:rsidRDefault="00E821B7" w:rsidP="00187361">
      <w:pPr>
        <w:spacing w:before="240" w:after="200" w:line="276" w:lineRule="auto"/>
        <w:ind w:firstLine="106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Целевая аудитория является самой важной частью проекта. Она формируется в соответствии с проблематикой и актуальностью проведения.</w:t>
      </w:r>
    </w:p>
    <w:p w14:paraId="6A405695" w14:textId="3C6810E0" w:rsidR="00187361" w:rsidRPr="007352C8" w:rsidRDefault="00187361" w:rsidP="0018736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EE0000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Целевая аудитория — это люди, ради которых делается проект. Они получают прямую пользу от его результатов.</w:t>
      </w:r>
      <w:r w:rsidR="007352C8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41466F6A" w14:textId="77777777" w:rsidR="00187361" w:rsidRPr="00187361" w:rsidRDefault="00187361" w:rsidP="0018736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проекте может быть 1-3 целевые группы, но выделяется главная (основная), остальное — сопутствующие (вторичные):</w:t>
      </w:r>
    </w:p>
    <w:p w14:paraId="462D14D1" w14:textId="77777777" w:rsidR="00187361" w:rsidRPr="00187361" w:rsidRDefault="00187361" w:rsidP="0018736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 основная целевая аудитория (прямые участники);</w:t>
      </w:r>
    </w:p>
    <w:p w14:paraId="4A847190" w14:textId="77777777" w:rsidR="00187361" w:rsidRPr="00187361" w:rsidRDefault="00187361" w:rsidP="0018736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– вторичные аудитория (семьи участников, местное сообщество, СМИ, государственные органы и др.).</w:t>
      </w:r>
    </w:p>
    <w:p w14:paraId="560580C5" w14:textId="77777777" w:rsidR="00187361" w:rsidRPr="00187361" w:rsidRDefault="00187361" w:rsidP="0018736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Наличие нескольких целевых групп усложняет написание проекта, т.к. для каждой необходимо разработать комплекс мероприятий для достижения результата.</w:t>
      </w:r>
    </w:p>
    <w:p w14:paraId="2C29EF24" w14:textId="77777777" w:rsidR="00187361" w:rsidRPr="00187361" w:rsidRDefault="00187361" w:rsidP="0018736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Как определить целевую аудиторию?</w:t>
      </w:r>
    </w:p>
    <w:p w14:paraId="5FC80F4B" w14:textId="77777777" w:rsidR="00187361" w:rsidRPr="00187361" w:rsidRDefault="00187361" w:rsidP="0018736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 проблемы: кто страдает от неё больше всего, проблема какой целевой группы сейчас критичная?</w:t>
      </w:r>
    </w:p>
    <w:p w14:paraId="18FF9A92" w14:textId="77777777" w:rsidR="00187361" w:rsidRPr="00187361" w:rsidRDefault="00187361" w:rsidP="00187361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>От ресурсов: для решения проблемы какой группы нам хватает ресурсов?</w:t>
      </w:r>
    </w:p>
    <w:p w14:paraId="20D9A337" w14:textId="77777777" w:rsidR="00187361" w:rsidRPr="00187361" w:rsidRDefault="00187361" w:rsidP="00187361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От цели: кто будет прямым носителем изменений, изменения у какой группы для меня важнее.</w:t>
      </w:r>
    </w:p>
    <w:p w14:paraId="28C80DD5" w14:textId="5A5CC51A" w:rsidR="00187361" w:rsidRPr="005C23DC" w:rsidRDefault="00187361" w:rsidP="005C23DC">
      <w:pPr>
        <w:spacing w:after="0" w:line="276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87361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Определившись, необходимо выбрать с какой целевой аудиторией работать. Можно объединить разные группы, если у них одна общая проблема или потребность</w:t>
      </w:r>
      <w:r w:rsidRPr="00187361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1A680818" w14:textId="77777777" w:rsidR="005C23DC" w:rsidRDefault="00E821B7" w:rsidP="00D545AE">
      <w:pPr>
        <w:spacing w:before="240" w:after="200" w:line="276" w:lineRule="auto"/>
        <w:ind w:firstLine="106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5C23DC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Важно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r w:rsidR="005C23DC" w:rsidRP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основная целевая аудитория — это жители России, 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 частности</w:t>
      </w:r>
      <w:r w:rsidR="005C23DC" w:rsidRP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— жители конкретного региона.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4BE45CBE" w14:textId="74B178F9" w:rsidR="00E821B7" w:rsidRDefault="00E821B7" w:rsidP="00D545AE">
      <w:pPr>
        <w:spacing w:before="240" w:after="200" w:line="276" w:lineRule="auto"/>
        <w:ind w:firstLine="106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Указывать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представителей органов государственной власти</w:t>
      </w:r>
      <w:r w:rsidR="005C23DC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или 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иностранных гостей как основную часть целевой аудитории </w:t>
      </w:r>
      <w:r w:rsidR="007352C8" w:rsidRPr="007352C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НЕ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352C8" w:rsidRPr="007352C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НУЖНО</w:t>
      </w:r>
      <w:r w:rsidRPr="00E821B7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, если мероприятие не служит конкретно этой цели. </w:t>
      </w:r>
    </w:p>
    <w:p w14:paraId="10893EF1" w14:textId="19F060C5" w:rsidR="00D545AE" w:rsidRDefault="00D545AE" w:rsidP="00D545AE">
      <w:pPr>
        <w:spacing w:before="240" w:after="200" w:line="276" w:lineRule="auto"/>
        <w:ind w:firstLine="10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45AE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Участие в мероприятии</w:t>
      </w:r>
      <w:r w:rsidRPr="0040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вышеуказанных</w:t>
      </w:r>
      <w:r w:rsidRPr="00401562">
        <w:rPr>
          <w:rFonts w:ascii="Times New Roman" w:hAnsi="Times New Roman" w:cs="Times New Roman"/>
          <w:sz w:val="28"/>
          <w:szCs w:val="28"/>
        </w:rPr>
        <w:t xml:space="preserve"> лиц необходимо </w:t>
      </w:r>
      <w:r>
        <w:rPr>
          <w:rFonts w:ascii="Times New Roman" w:hAnsi="Times New Roman" w:cs="Times New Roman"/>
          <w:sz w:val="28"/>
          <w:szCs w:val="28"/>
        </w:rPr>
        <w:t>отразить</w:t>
      </w:r>
      <w:r w:rsidRPr="00401562">
        <w:rPr>
          <w:rFonts w:ascii="Times New Roman" w:hAnsi="Times New Roman" w:cs="Times New Roman"/>
          <w:sz w:val="28"/>
          <w:szCs w:val="28"/>
        </w:rPr>
        <w:t xml:space="preserve"> в описании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0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01562">
        <w:rPr>
          <w:rFonts w:ascii="Times New Roman" w:hAnsi="Times New Roman" w:cs="Times New Roman"/>
          <w:sz w:val="28"/>
          <w:szCs w:val="28"/>
        </w:rPr>
        <w:t xml:space="preserve">ак как они </w:t>
      </w:r>
      <w:r w:rsidR="005C23DC">
        <w:rPr>
          <w:rFonts w:ascii="Times New Roman" w:hAnsi="Times New Roman" w:cs="Times New Roman"/>
          <w:sz w:val="28"/>
          <w:szCs w:val="28"/>
        </w:rPr>
        <w:t>повышают</w:t>
      </w:r>
      <w:r w:rsidRPr="004015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401562">
        <w:rPr>
          <w:rFonts w:ascii="Times New Roman" w:hAnsi="Times New Roman" w:cs="Times New Roman"/>
          <w:sz w:val="28"/>
          <w:szCs w:val="28"/>
        </w:rPr>
        <w:t>статус.</w:t>
      </w:r>
    </w:p>
    <w:p w14:paraId="7509516A" w14:textId="77777777" w:rsidR="00D545AE" w:rsidRDefault="00D545AE" w:rsidP="00D545AE">
      <w:pPr>
        <w:spacing w:before="240" w:after="200" w:line="276" w:lineRule="auto"/>
        <w:ind w:firstLine="10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EC373BA" w14:textId="2FC101C5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>Актуальность проведения</w:t>
      </w:r>
      <w:r w:rsidR="005238DD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мероприятия</w:t>
      </w:r>
    </w:p>
    <w:p w14:paraId="2E981819" w14:textId="2B214055" w:rsidR="00990BAE" w:rsidRPr="00990BAE" w:rsidRDefault="005238DD" w:rsidP="005238DD">
      <w:pPr>
        <w:pStyle w:val="a7"/>
        <w:spacing w:after="0" w:line="276" w:lineRule="auto"/>
        <w:ind w:left="0" w:firstLine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5238DD">
        <w:rPr>
          <w:rFonts w:ascii="Times New Roman" w:hAnsi="Times New Roman" w:cs="Times New Roman"/>
          <w:bCs/>
          <w:sz w:val="28"/>
          <w:szCs w:val="28"/>
        </w:rPr>
        <w:t xml:space="preserve">Актуальность показывает, насколько данное мероприятие важно и своевременно для общества, сообщества или целевой аудитории. Она определяет необходимость решить конкретные проблемы, удовлетворить потребности, повысить осведомленность </w:t>
      </w:r>
      <w:r w:rsidR="00854355" w:rsidRPr="005238DD">
        <w:rPr>
          <w:rFonts w:ascii="Times New Roman" w:hAnsi="Times New Roman" w:cs="Times New Roman"/>
          <w:bCs/>
          <w:sz w:val="28"/>
          <w:szCs w:val="28"/>
        </w:rPr>
        <w:t>общественности</w:t>
      </w:r>
      <w:r w:rsidRPr="005238DD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854355" w:rsidRPr="005238DD">
        <w:rPr>
          <w:rFonts w:ascii="Times New Roman" w:hAnsi="Times New Roman" w:cs="Times New Roman"/>
          <w:bCs/>
          <w:sz w:val="28"/>
          <w:szCs w:val="28"/>
        </w:rPr>
        <w:t>поддержать</w:t>
      </w:r>
      <w:r w:rsidRPr="005238DD">
        <w:rPr>
          <w:rFonts w:ascii="Times New Roman" w:hAnsi="Times New Roman" w:cs="Times New Roman"/>
          <w:bCs/>
          <w:sz w:val="28"/>
          <w:szCs w:val="28"/>
        </w:rPr>
        <w:t xml:space="preserve"> важные социальные инициативы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1BE13A72" w14:textId="26645F52" w:rsidR="00990BAE" w:rsidRPr="00990BAE" w:rsidRDefault="005238DD" w:rsidP="00990BAE">
      <w:pPr>
        <w:spacing w:after="0" w:line="276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Важно понимать, почему сейчас самое подходящее время провести такое событие и какой эффект оно окажет на общество в реальном времени и/или в краткосрочной, и/или долгосрочной перспективе.</w:t>
      </w:r>
    </w:p>
    <w:p w14:paraId="1C54ECDE" w14:textId="77777777" w:rsidR="005C23DC" w:rsidRDefault="00990BAE" w:rsidP="00990BA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B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 составлении проекта важно помнить, что актуальность должна быть четкой, убедительной, основанной на конкретных фактах и данных. </w:t>
      </w:r>
    </w:p>
    <w:p w14:paraId="2A8BE635" w14:textId="72009B5B" w:rsidR="00990BAE" w:rsidRPr="00990BAE" w:rsidRDefault="00990BAE" w:rsidP="00990BAE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90B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Главное </w:t>
      </w:r>
      <w:r w:rsidRPr="00990BAE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 w:rsidRPr="00990BA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актуальность должна соответствовать теме и содержанию проекта. Проблема должна быть связана с удовлетворением потребности людей. </w:t>
      </w:r>
    </w:p>
    <w:p w14:paraId="2985E3EE" w14:textId="52094359" w:rsidR="00BF3024" w:rsidRPr="008F7E97" w:rsidRDefault="005238DD" w:rsidP="007A6BDA">
      <w:pPr>
        <w:pStyle w:val="a7"/>
        <w:spacing w:after="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7E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Пример</w:t>
      </w:r>
      <w:r w:rsidR="00EA76AA" w:rsidRPr="008F7E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№ 1</w:t>
      </w:r>
      <w:r w:rsidR="005C23DC" w:rsidRPr="008F7E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BF3024" w:rsidRPr="008F7E97">
        <w:rPr>
          <w:rFonts w:ascii="Times New Roman" w:hAnsi="Times New Roman" w:cs="Times New Roman"/>
          <w:b/>
          <w:bCs/>
          <w:sz w:val="28"/>
          <w:szCs w:val="28"/>
        </w:rPr>
        <w:t>«Традиционные ценности»:</w:t>
      </w:r>
      <w:r w:rsidR="005C23DC" w:rsidRPr="008F7E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8C7D54" w14:textId="4716D57F" w:rsidR="005238DD" w:rsidRDefault="00854355" w:rsidP="007A6BDA">
      <w:pPr>
        <w:pStyle w:val="a7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Актуальность </w:t>
      </w:r>
      <w:r w:rsidR="005C23DC" w:rsidRPr="00990BAE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—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условиях современного общества особое значение приобретают традиционные ценности, такие как семья, трудолюбие, патриотизм, уважение старшего поколения. Эти принципы помогают формировать устойчивое общество, воспитывать нравственно здоровых детей и подростков, способствуя гармоничному развитию каждого гражданина нашей страны. Именно поэтому проведение мероприятий, направленных на укрепление традиционных ценностей, становится особенно актуальными и необходимыми для нашего общества.</w:t>
      </w:r>
    </w:p>
    <w:p w14:paraId="19D915D0" w14:textId="4869A1D8" w:rsidR="00BF3024" w:rsidRPr="008F7E97" w:rsidRDefault="00BF3024" w:rsidP="00BF3024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7E9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lastRenderedPageBreak/>
        <w:t xml:space="preserve">Пример № 2 </w:t>
      </w:r>
      <w:r w:rsidRPr="008F7E97">
        <w:rPr>
          <w:rFonts w:ascii="Times New Roman" w:hAnsi="Times New Roman" w:cs="Times New Roman"/>
          <w:b/>
          <w:bCs/>
          <w:sz w:val="28"/>
          <w:szCs w:val="28"/>
        </w:rPr>
        <w:t>«Укрепление межнациональных и межконфессиональных отношений»</w:t>
      </w:r>
      <w:r w:rsidR="005C23DC" w:rsidRPr="008F7E9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32E5598" w14:textId="01785131" w:rsidR="00854355" w:rsidRDefault="00BF3024" w:rsidP="007A6BDA">
      <w:pPr>
        <w:pStyle w:val="a7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Современное российское общество характеризуется многообразием этнических и религиозных </w:t>
      </w:r>
      <w:r w:rsidR="003C629D">
        <w:rPr>
          <w:rFonts w:ascii="Times New Roman" w:hAnsi="Times New Roman" w:cs="Times New Roman"/>
          <w:sz w:val="28"/>
          <w:szCs w:val="28"/>
          <w:shd w:val="clear" w:color="auto" w:fill="FFFFFF"/>
        </w:rPr>
        <w:t>групп, проживающих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бок о бок друг с другом. Межэтнические конфликты и</w:t>
      </w:r>
      <w:r w:rsidR="00FA67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недопонимания способны негативно сказываться на общественной стабильности региона. Поэтому важно проводить мероприятия, направленные на формирование атмосферы </w:t>
      </w:r>
      <w:r w:rsidR="003C629D">
        <w:rPr>
          <w:rFonts w:ascii="Times New Roman" w:hAnsi="Times New Roman" w:cs="Times New Roman"/>
          <w:sz w:val="28"/>
          <w:szCs w:val="28"/>
          <w:shd w:val="clear" w:color="auto" w:fill="FFFFFF"/>
        </w:rPr>
        <w:t>взаимного</w:t>
      </w:r>
      <w:r w:rsidR="00FA67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уважения, </w:t>
      </w:r>
      <w:r w:rsidR="003C629D">
        <w:rPr>
          <w:rFonts w:ascii="Times New Roman" w:hAnsi="Times New Roman" w:cs="Times New Roman"/>
          <w:sz w:val="28"/>
          <w:szCs w:val="28"/>
          <w:shd w:val="clear" w:color="auto" w:fill="FFFFFF"/>
        </w:rPr>
        <w:t>толерантности</w:t>
      </w:r>
      <w:r w:rsidR="00FA67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согласия меж</w:t>
      </w:r>
      <w:r w:rsidR="003C629D">
        <w:rPr>
          <w:rFonts w:ascii="Times New Roman" w:hAnsi="Times New Roman" w:cs="Times New Roman"/>
          <w:sz w:val="28"/>
          <w:szCs w:val="28"/>
          <w:shd w:val="clear" w:color="auto" w:fill="FFFFFF"/>
        </w:rPr>
        <w:t>ду</w:t>
      </w:r>
      <w:r w:rsidR="00FA67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представителями разных народов и конфессий. Такое взаимодействие позволяет создавать благоприятные условия для конструктивного сотрудничества, предотвращать конфликтные ситуации и укреплять единство многонационального народа России.</w:t>
      </w:r>
    </w:p>
    <w:p w14:paraId="398392FA" w14:textId="77777777" w:rsidR="005B5F27" w:rsidRPr="005B5F27" w:rsidRDefault="005B5F27" w:rsidP="005B5F27">
      <w:pPr>
        <w:pStyle w:val="a7"/>
        <w:spacing w:before="240"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960D2B5" w14:textId="01442324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Цель мероприятия</w:t>
      </w:r>
    </w:p>
    <w:p w14:paraId="2E04DF71" w14:textId="0C756FD3" w:rsidR="00EA76AA" w:rsidRDefault="00EA76AA" w:rsidP="00EA76AA">
      <w:pPr>
        <w:pStyle w:val="a7"/>
        <w:spacing w:before="240" w:after="200" w:line="276" w:lineRule="auto"/>
        <w:ind w:left="-142" w:firstLine="86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11" w:name="_Hlk207223477"/>
      <w:r w:rsidRPr="00EA76AA">
        <w:rPr>
          <w:rFonts w:ascii="Times New Roman" w:hAnsi="Times New Roman" w:cs="Times New Roman"/>
          <w:sz w:val="28"/>
          <w:szCs w:val="28"/>
          <w:shd w:val="clear" w:color="auto" w:fill="FFFFFF"/>
        </w:rPr>
        <w:t>Цель</w:t>
      </w:r>
      <w:r w:rsidR="005C23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C629D">
        <w:rPr>
          <w:rFonts w:ascii="Times New Roman" w:hAnsi="Times New Roman" w:cs="Times New Roman"/>
          <w:sz w:val="28"/>
          <w:szCs w:val="28"/>
          <w:shd w:val="clear" w:color="auto" w:fill="FFFFFF"/>
        </w:rPr>
        <w:t>— это</w:t>
      </w:r>
      <w:r w:rsidRPr="00EA76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ответ на вопрос, какой главный итог мы хотим получить после завершения мероприятия</w:t>
      </w:r>
      <w:r w:rsidR="003871B1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bookmarkEnd w:id="11"/>
    <w:p w14:paraId="3087FA24" w14:textId="77777777" w:rsidR="00EA76AA" w:rsidRPr="00EA76AA" w:rsidRDefault="00EA76AA" w:rsidP="00EA76AA">
      <w:pPr>
        <w:pStyle w:val="a7"/>
        <w:spacing w:before="240" w:after="200" w:line="276" w:lineRule="auto"/>
        <w:ind w:left="-142" w:firstLine="862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EA50AC4" w14:textId="16F31BCB" w:rsidR="00990BAE" w:rsidRPr="008F7E97" w:rsidRDefault="00854355" w:rsidP="00854355">
      <w:pPr>
        <w:pStyle w:val="a7"/>
        <w:spacing w:before="240" w:after="200" w:line="276" w:lineRule="auto"/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8F7E97">
        <w:rPr>
          <w:rFonts w:ascii="Times New Roman" w:hAnsi="Times New Roman" w:cs="Times New Roman"/>
          <w:b/>
          <w:bCs/>
          <w:sz w:val="28"/>
          <w:szCs w:val="28"/>
        </w:rPr>
        <w:t>Пример</w:t>
      </w:r>
      <w:r w:rsidR="00BF3024" w:rsidRPr="008F7E97">
        <w:rPr>
          <w:rFonts w:ascii="Times New Roman" w:hAnsi="Times New Roman" w:cs="Times New Roman"/>
          <w:b/>
          <w:bCs/>
          <w:sz w:val="28"/>
          <w:szCs w:val="28"/>
        </w:rPr>
        <w:t xml:space="preserve"> № 1 «Традиционные ценности»</w:t>
      </w:r>
      <w:r w:rsidR="008F7E97">
        <w:rPr>
          <w:rFonts w:ascii="Times New Roman" w:hAnsi="Times New Roman" w:cs="Times New Roman"/>
          <w:b/>
          <w:bCs/>
          <w:sz w:val="28"/>
          <w:szCs w:val="28"/>
        </w:rPr>
        <w:t xml:space="preserve"> (целевая аудитория – молодежь)</w:t>
      </w:r>
      <w:r w:rsidRPr="008F7E9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B80A4CE" w14:textId="5F1B50A3" w:rsidR="00990BAE" w:rsidRDefault="00854355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54355">
        <w:rPr>
          <w:rFonts w:ascii="Times New Roman" w:hAnsi="Times New Roman" w:cs="Times New Roman"/>
          <w:sz w:val="28"/>
          <w:szCs w:val="28"/>
        </w:rPr>
        <w:t xml:space="preserve">Цель </w:t>
      </w:r>
      <w:r w:rsidR="005C23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Pr="00854355">
        <w:rPr>
          <w:rFonts w:ascii="Times New Roman" w:hAnsi="Times New Roman" w:cs="Times New Roman"/>
          <w:sz w:val="28"/>
          <w:szCs w:val="28"/>
        </w:rPr>
        <w:t>создание условий для формирования устойчивого интереса молодежи к традиционным семейным ценностям, воспитания уважения к истории своей семьи и Родины, а также укрепление социальной ответственности и гражданской позиции молодых россия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54355">
        <w:rPr>
          <w:rFonts w:ascii="Times New Roman" w:hAnsi="Times New Roman" w:cs="Times New Roman"/>
          <w:sz w:val="28"/>
          <w:szCs w:val="28"/>
        </w:rPr>
        <w:t>.</w:t>
      </w:r>
    </w:p>
    <w:p w14:paraId="74232027" w14:textId="02957587" w:rsidR="00BF3024" w:rsidRDefault="00BF3024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3ACA6B2C" w14:textId="41817691" w:rsidR="00BF3024" w:rsidRPr="008F7E97" w:rsidRDefault="00BF3024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207225698"/>
      <w:r w:rsidRPr="008F7E97">
        <w:rPr>
          <w:rFonts w:ascii="Times New Roman" w:hAnsi="Times New Roman" w:cs="Times New Roman"/>
          <w:b/>
          <w:bCs/>
          <w:sz w:val="28"/>
          <w:szCs w:val="28"/>
        </w:rPr>
        <w:t>Пример № 2 «Укрепление межнациональных и межконфессиональных отношений»</w:t>
      </w:r>
      <w:r w:rsidR="008F7E97">
        <w:rPr>
          <w:rFonts w:ascii="Times New Roman" w:hAnsi="Times New Roman" w:cs="Times New Roman"/>
          <w:b/>
          <w:bCs/>
          <w:sz w:val="28"/>
          <w:szCs w:val="28"/>
        </w:rPr>
        <w:t xml:space="preserve"> (целевая аудитория – граждане республики)</w:t>
      </w:r>
      <w:r w:rsidR="005C23DC" w:rsidRPr="008F7E9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bookmarkEnd w:id="12"/>
    <w:p w14:paraId="70B1D4F1" w14:textId="0B73CE69" w:rsidR="00BF3024" w:rsidRDefault="00BF3024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</w:t>
      </w:r>
      <w:r w:rsidR="005C23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— </w:t>
      </w:r>
      <w:r w:rsidR="003C629D">
        <w:rPr>
          <w:rFonts w:ascii="Times New Roman" w:hAnsi="Times New Roman" w:cs="Times New Roman"/>
          <w:sz w:val="28"/>
          <w:szCs w:val="28"/>
        </w:rPr>
        <w:t>формирование</w:t>
      </w:r>
      <w:r w:rsidR="00FA67F9">
        <w:rPr>
          <w:rFonts w:ascii="Times New Roman" w:hAnsi="Times New Roman" w:cs="Times New Roman"/>
          <w:sz w:val="28"/>
          <w:szCs w:val="28"/>
        </w:rPr>
        <w:t xml:space="preserve"> дружественных отношений и взаимного понимания между различными этноконфессиональными </w:t>
      </w:r>
      <w:r w:rsidR="003C629D">
        <w:rPr>
          <w:rFonts w:ascii="Times New Roman" w:hAnsi="Times New Roman" w:cs="Times New Roman"/>
          <w:sz w:val="28"/>
          <w:szCs w:val="28"/>
        </w:rPr>
        <w:t>группами,</w:t>
      </w:r>
      <w:r w:rsidR="00FA67F9">
        <w:rPr>
          <w:rFonts w:ascii="Times New Roman" w:hAnsi="Times New Roman" w:cs="Times New Roman"/>
          <w:sz w:val="28"/>
          <w:szCs w:val="28"/>
        </w:rPr>
        <w:t xml:space="preserve"> проживающими в регионе, создание условий для активного межкультурного обмена опытом и знаниями, поддержки традиций мирного сосуществования и укрепление социального единства.</w:t>
      </w:r>
    </w:p>
    <w:p w14:paraId="3D643E21" w14:textId="77777777" w:rsidR="00854355" w:rsidRPr="00854355" w:rsidRDefault="00854355" w:rsidP="00854355">
      <w:pPr>
        <w:pStyle w:val="a7"/>
        <w:spacing w:before="240" w:after="20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4336DDD2" w14:textId="27771A48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Задачи мероприятия.</w:t>
      </w:r>
    </w:p>
    <w:p w14:paraId="6477BF5A" w14:textId="2D7485B3" w:rsidR="00EA76AA" w:rsidRDefault="00EA76AA" w:rsidP="00EA76AA">
      <w:pPr>
        <w:pStyle w:val="a7"/>
        <w:spacing w:before="240" w:after="200" w:line="276" w:lineRule="auto"/>
        <w:ind w:left="-142" w:firstLine="86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Задачи</w:t>
      </w:r>
      <w:r w:rsidR="005C23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это ответ на вопрос, какие конкретные шаги и активности помогут нам достигнуть нашей цели</w:t>
      </w:r>
      <w:r w:rsidRPr="00EA76AA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14:paraId="60FED338" w14:textId="77777777" w:rsidR="0083755A" w:rsidRPr="0083755A" w:rsidRDefault="0083755A" w:rsidP="0083755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75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Принципы построения задач проекта:</w:t>
      </w:r>
    </w:p>
    <w:p w14:paraId="2AF9E6C2" w14:textId="77777777" w:rsidR="0083755A" w:rsidRPr="0083755A" w:rsidRDefault="0083755A" w:rsidP="0083755A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375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 xml:space="preserve">Конкретность. </w:t>
      </w:r>
      <w:r w:rsidRPr="0083755A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>Задачи должны быть четко сформулированы, чтобы участники проекта понимали, что именно нужно сделать.</w:t>
      </w:r>
    </w:p>
    <w:p w14:paraId="50166B08" w14:textId="77777777" w:rsidR="0083755A" w:rsidRPr="0083755A" w:rsidRDefault="0083755A" w:rsidP="0083755A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</w:pPr>
      <w:r w:rsidRPr="008375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Измеримость.</w:t>
      </w:r>
      <w:r w:rsidRPr="0083755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83755A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>Задачи должны иметь четкие критерии оценки, чтобы можно было определить, выполнена ли задача. </w:t>
      </w:r>
    </w:p>
    <w:p w14:paraId="0714E17C" w14:textId="6A3A01FC" w:rsidR="0083755A" w:rsidRPr="0083755A" w:rsidRDefault="0083755A" w:rsidP="0083755A">
      <w:pPr>
        <w:numPr>
          <w:ilvl w:val="0"/>
          <w:numId w:val="1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</w:pPr>
      <w:r w:rsidRPr="0083755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Реалистичность. </w:t>
      </w:r>
      <w:r w:rsidRPr="0083755A">
        <w:rPr>
          <w:rFonts w:ascii="Times New Roman" w:eastAsia="Times New Roman" w:hAnsi="Times New Roman" w:cs="Times New Roman"/>
          <w:spacing w:val="2"/>
          <w:kern w:val="0"/>
          <w:sz w:val="28"/>
          <w:szCs w:val="28"/>
          <w:lang w:eastAsia="ru-RU"/>
          <w14:ligatures w14:val="none"/>
        </w:rPr>
        <w:t>Задачи должны быть достижимы в рамках доступных ресурсов и сроков. </w:t>
      </w:r>
    </w:p>
    <w:p w14:paraId="471B01C7" w14:textId="77777777" w:rsidR="0083755A" w:rsidRPr="0083755A" w:rsidRDefault="0083755A" w:rsidP="0083755A">
      <w:pPr>
        <w:spacing w:after="0"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83755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Задачи раскрываются через конкретные мероприятия, которые будут описаны в Кратком описании проекта.</w:t>
      </w:r>
    </w:p>
    <w:p w14:paraId="0B5FCDC7" w14:textId="22ADCE86" w:rsidR="00854355" w:rsidRPr="008F7E97" w:rsidRDefault="00854355" w:rsidP="00EA76AA">
      <w:pPr>
        <w:pStyle w:val="a7"/>
        <w:spacing w:before="240" w:after="20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7E97">
        <w:rPr>
          <w:rFonts w:ascii="Times New Roman" w:hAnsi="Times New Roman" w:cs="Times New Roman"/>
          <w:b/>
          <w:bCs/>
          <w:sz w:val="28"/>
          <w:szCs w:val="28"/>
        </w:rPr>
        <w:t>Пример</w:t>
      </w:r>
      <w:r w:rsidR="00EA76AA" w:rsidRPr="008F7E97">
        <w:rPr>
          <w:rFonts w:ascii="Times New Roman" w:hAnsi="Times New Roman" w:cs="Times New Roman"/>
          <w:b/>
          <w:bCs/>
          <w:sz w:val="28"/>
          <w:szCs w:val="28"/>
        </w:rPr>
        <w:t xml:space="preserve"> № 1</w:t>
      </w:r>
      <w:r w:rsidR="00BF3024" w:rsidRPr="008F7E97">
        <w:rPr>
          <w:rFonts w:ascii="Times New Roman" w:hAnsi="Times New Roman" w:cs="Times New Roman"/>
          <w:b/>
          <w:bCs/>
          <w:sz w:val="28"/>
          <w:szCs w:val="28"/>
        </w:rPr>
        <w:t xml:space="preserve"> «Традиционные ценности»</w:t>
      </w:r>
      <w:r w:rsidRPr="008F7E9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B9832B7" w14:textId="1303DC17" w:rsidR="00854355" w:rsidRPr="00EA76AA" w:rsidRDefault="00854355" w:rsidP="00EA76AA">
      <w:pPr>
        <w:pStyle w:val="a7"/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6AA">
        <w:rPr>
          <w:rFonts w:ascii="Times New Roman" w:hAnsi="Times New Roman" w:cs="Times New Roman"/>
          <w:sz w:val="28"/>
          <w:szCs w:val="28"/>
        </w:rPr>
        <w:t>Задачи мероприятия</w:t>
      </w:r>
      <w:r w:rsidR="005C23DC">
        <w:rPr>
          <w:rFonts w:ascii="Times New Roman" w:hAnsi="Times New Roman" w:cs="Times New Roman"/>
          <w:sz w:val="28"/>
          <w:szCs w:val="28"/>
        </w:rPr>
        <w:t>:</w:t>
      </w:r>
    </w:p>
    <w:p w14:paraId="141C1DD7" w14:textId="36B874AA" w:rsidR="00854355" w:rsidRPr="00EA76AA" w:rsidRDefault="00854355" w:rsidP="00EA76AA">
      <w:pPr>
        <w:pStyle w:val="a7"/>
        <w:numPr>
          <w:ilvl w:val="0"/>
          <w:numId w:val="15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6AA">
        <w:rPr>
          <w:rFonts w:ascii="Times New Roman" w:hAnsi="Times New Roman" w:cs="Times New Roman"/>
          <w:sz w:val="28"/>
          <w:szCs w:val="28"/>
        </w:rPr>
        <w:t>Повыш</w:t>
      </w:r>
      <w:r w:rsidR="003871B1">
        <w:rPr>
          <w:rFonts w:ascii="Times New Roman" w:hAnsi="Times New Roman" w:cs="Times New Roman"/>
          <w:sz w:val="28"/>
          <w:szCs w:val="28"/>
        </w:rPr>
        <w:t>ать</w:t>
      </w:r>
      <w:r w:rsidRPr="00EA76AA">
        <w:rPr>
          <w:rFonts w:ascii="Times New Roman" w:hAnsi="Times New Roman" w:cs="Times New Roman"/>
          <w:sz w:val="28"/>
          <w:szCs w:val="28"/>
        </w:rPr>
        <w:t xml:space="preserve"> уров</w:t>
      </w:r>
      <w:r w:rsidR="003871B1">
        <w:rPr>
          <w:rFonts w:ascii="Times New Roman" w:hAnsi="Times New Roman" w:cs="Times New Roman"/>
          <w:sz w:val="28"/>
          <w:szCs w:val="28"/>
        </w:rPr>
        <w:t>ень</w:t>
      </w:r>
      <w:r w:rsidRPr="00EA76AA">
        <w:rPr>
          <w:rFonts w:ascii="Times New Roman" w:hAnsi="Times New Roman" w:cs="Times New Roman"/>
          <w:sz w:val="28"/>
          <w:szCs w:val="28"/>
        </w:rPr>
        <w:t xml:space="preserve"> информированности </w:t>
      </w:r>
      <w:r w:rsidR="008F7E97">
        <w:rPr>
          <w:rFonts w:ascii="Times New Roman" w:hAnsi="Times New Roman" w:cs="Times New Roman"/>
          <w:sz w:val="28"/>
          <w:szCs w:val="28"/>
        </w:rPr>
        <w:t>молодежи</w:t>
      </w:r>
      <w:r w:rsidRPr="00EA76AA">
        <w:rPr>
          <w:rFonts w:ascii="Times New Roman" w:hAnsi="Times New Roman" w:cs="Times New Roman"/>
          <w:sz w:val="28"/>
          <w:szCs w:val="28"/>
        </w:rPr>
        <w:t xml:space="preserve"> о важности семейных традиций и культурных особенностей различных регионов России.</w:t>
      </w:r>
    </w:p>
    <w:p w14:paraId="3ED48C9A" w14:textId="5DFE1CA5" w:rsidR="00854355" w:rsidRPr="00EA76AA" w:rsidRDefault="00854355" w:rsidP="00EA76AA">
      <w:pPr>
        <w:pStyle w:val="a7"/>
        <w:numPr>
          <w:ilvl w:val="0"/>
          <w:numId w:val="15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6AA">
        <w:rPr>
          <w:rFonts w:ascii="Times New Roman" w:hAnsi="Times New Roman" w:cs="Times New Roman"/>
          <w:sz w:val="28"/>
          <w:szCs w:val="28"/>
        </w:rPr>
        <w:t>Формирова</w:t>
      </w:r>
      <w:r w:rsidR="003871B1">
        <w:rPr>
          <w:rFonts w:ascii="Times New Roman" w:hAnsi="Times New Roman" w:cs="Times New Roman"/>
          <w:sz w:val="28"/>
          <w:szCs w:val="28"/>
        </w:rPr>
        <w:t>ть</w:t>
      </w:r>
      <w:r w:rsidRPr="00EA76AA">
        <w:rPr>
          <w:rFonts w:ascii="Times New Roman" w:hAnsi="Times New Roman" w:cs="Times New Roman"/>
          <w:sz w:val="28"/>
          <w:szCs w:val="28"/>
        </w:rPr>
        <w:t xml:space="preserve"> позитивно</w:t>
      </w:r>
      <w:r w:rsidR="003871B1">
        <w:rPr>
          <w:rFonts w:ascii="Times New Roman" w:hAnsi="Times New Roman" w:cs="Times New Roman"/>
          <w:sz w:val="28"/>
          <w:szCs w:val="28"/>
        </w:rPr>
        <w:t>е</w:t>
      </w:r>
      <w:r w:rsidRPr="00EA76AA">
        <w:rPr>
          <w:rFonts w:ascii="Times New Roman" w:hAnsi="Times New Roman" w:cs="Times New Roman"/>
          <w:sz w:val="28"/>
          <w:szCs w:val="28"/>
        </w:rPr>
        <w:t xml:space="preserve"> отношения к труду, традициям гостеприимства и взаимопомощи</w:t>
      </w:r>
      <w:r w:rsidR="00EA76AA" w:rsidRPr="00EA76AA">
        <w:rPr>
          <w:rFonts w:ascii="Times New Roman" w:hAnsi="Times New Roman" w:cs="Times New Roman"/>
          <w:sz w:val="28"/>
          <w:szCs w:val="28"/>
        </w:rPr>
        <w:t xml:space="preserve"> между поколениями.</w:t>
      </w:r>
    </w:p>
    <w:p w14:paraId="5FE7298E" w14:textId="3882C9F8" w:rsidR="00EA76AA" w:rsidRDefault="00EA76AA" w:rsidP="00EA76AA">
      <w:pPr>
        <w:pStyle w:val="a7"/>
        <w:numPr>
          <w:ilvl w:val="0"/>
          <w:numId w:val="15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6AA">
        <w:rPr>
          <w:rFonts w:ascii="Times New Roman" w:hAnsi="Times New Roman" w:cs="Times New Roman"/>
          <w:sz w:val="28"/>
          <w:szCs w:val="28"/>
        </w:rPr>
        <w:t>Организ</w:t>
      </w:r>
      <w:r w:rsidR="003871B1">
        <w:rPr>
          <w:rFonts w:ascii="Times New Roman" w:hAnsi="Times New Roman" w:cs="Times New Roman"/>
          <w:sz w:val="28"/>
          <w:szCs w:val="28"/>
        </w:rPr>
        <w:t>овать</w:t>
      </w:r>
      <w:r w:rsidRPr="00EA76AA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3871B1">
        <w:rPr>
          <w:rFonts w:ascii="Times New Roman" w:hAnsi="Times New Roman" w:cs="Times New Roman"/>
          <w:sz w:val="28"/>
          <w:szCs w:val="28"/>
        </w:rPr>
        <w:t>я</w:t>
      </w:r>
      <w:r w:rsidRPr="00EA76AA">
        <w:rPr>
          <w:rFonts w:ascii="Times New Roman" w:hAnsi="Times New Roman" w:cs="Times New Roman"/>
          <w:sz w:val="28"/>
          <w:szCs w:val="28"/>
        </w:rPr>
        <w:t>, ориентированны</w:t>
      </w:r>
      <w:r w:rsidR="003871B1">
        <w:rPr>
          <w:rFonts w:ascii="Times New Roman" w:hAnsi="Times New Roman" w:cs="Times New Roman"/>
          <w:sz w:val="28"/>
          <w:szCs w:val="28"/>
        </w:rPr>
        <w:t>е</w:t>
      </w:r>
      <w:r w:rsidRPr="00EA76AA">
        <w:rPr>
          <w:rFonts w:ascii="Times New Roman" w:hAnsi="Times New Roman" w:cs="Times New Roman"/>
          <w:sz w:val="28"/>
          <w:szCs w:val="28"/>
        </w:rPr>
        <w:t xml:space="preserve"> на активное вовлечение представителей различных возрастных групп в совместн</w:t>
      </w:r>
      <w:r w:rsidR="003871B1">
        <w:rPr>
          <w:rFonts w:ascii="Times New Roman" w:hAnsi="Times New Roman" w:cs="Times New Roman"/>
          <w:sz w:val="28"/>
          <w:szCs w:val="28"/>
        </w:rPr>
        <w:t>ую</w:t>
      </w:r>
      <w:r w:rsidRPr="00EA76AA">
        <w:rPr>
          <w:rFonts w:ascii="Times New Roman" w:hAnsi="Times New Roman" w:cs="Times New Roman"/>
          <w:sz w:val="28"/>
          <w:szCs w:val="28"/>
        </w:rPr>
        <w:t xml:space="preserve"> культурно-просветительск</w:t>
      </w:r>
      <w:r w:rsidR="00C215AB">
        <w:rPr>
          <w:rFonts w:ascii="Times New Roman" w:hAnsi="Times New Roman" w:cs="Times New Roman"/>
          <w:sz w:val="28"/>
          <w:szCs w:val="28"/>
        </w:rPr>
        <w:t>ую</w:t>
      </w:r>
      <w:r w:rsidRPr="00EA76AA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C215AB">
        <w:rPr>
          <w:rFonts w:ascii="Times New Roman" w:hAnsi="Times New Roman" w:cs="Times New Roman"/>
          <w:sz w:val="28"/>
          <w:szCs w:val="28"/>
        </w:rPr>
        <w:t>ь</w:t>
      </w:r>
      <w:r w:rsidRPr="00EA76AA">
        <w:rPr>
          <w:rFonts w:ascii="Times New Roman" w:hAnsi="Times New Roman" w:cs="Times New Roman"/>
          <w:sz w:val="28"/>
          <w:szCs w:val="28"/>
        </w:rPr>
        <w:t>.</w:t>
      </w:r>
    </w:p>
    <w:p w14:paraId="61FE7530" w14:textId="77777777" w:rsidR="00FA67F9" w:rsidRDefault="00FA67F9" w:rsidP="00FA67F9">
      <w:pPr>
        <w:pStyle w:val="a7"/>
        <w:spacing w:before="240" w:after="20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52C1B022" w14:textId="55D2E54F" w:rsidR="00FA67F9" w:rsidRPr="008F7E97" w:rsidRDefault="00FA67F9" w:rsidP="00FA67F9">
      <w:pPr>
        <w:pStyle w:val="a7"/>
        <w:spacing w:before="240" w:after="200" w:line="276" w:lineRule="auto"/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7E97">
        <w:rPr>
          <w:rFonts w:ascii="Times New Roman" w:hAnsi="Times New Roman" w:cs="Times New Roman"/>
          <w:b/>
          <w:bCs/>
          <w:sz w:val="28"/>
          <w:szCs w:val="28"/>
        </w:rPr>
        <w:t>Пример № 2 «Укрепление межнациональных и межконфессиональных отношений»</w:t>
      </w:r>
      <w:r w:rsidR="005C23DC" w:rsidRPr="008F7E9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B3F998" w14:textId="36F3180B" w:rsidR="005C23DC" w:rsidRPr="005C23DC" w:rsidRDefault="005C23DC" w:rsidP="005C23DC">
      <w:pPr>
        <w:pStyle w:val="a7"/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6AA">
        <w:rPr>
          <w:rFonts w:ascii="Times New Roman" w:hAnsi="Times New Roman" w:cs="Times New Roman"/>
          <w:sz w:val="28"/>
          <w:szCs w:val="28"/>
        </w:rPr>
        <w:t>Задачи мероприятия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C99455E" w14:textId="6E45388A" w:rsidR="00FA67F9" w:rsidRDefault="00FA67F9" w:rsidP="00FA67F9">
      <w:pPr>
        <w:pStyle w:val="a7"/>
        <w:numPr>
          <w:ilvl w:val="0"/>
          <w:numId w:val="17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Привлечь внимание общественности к вопросам межнационального и межрелигиозного мира, укрепить понимание общечеловеческих ценностей и принципов взаимоуважения.</w:t>
      </w:r>
    </w:p>
    <w:p w14:paraId="7096FBEB" w14:textId="2B75A330" w:rsidR="00FA67F9" w:rsidRDefault="00FA67F9" w:rsidP="00FA67F9">
      <w:pPr>
        <w:pStyle w:val="a7"/>
        <w:numPr>
          <w:ilvl w:val="0"/>
          <w:numId w:val="17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площадки для прямого общения и обмена мнениями между представителями разных национальностей и вероисповеданий, организовать диалоговые встречи и круглые столы.</w:t>
      </w:r>
    </w:p>
    <w:p w14:paraId="5B023743" w14:textId="26EE3151" w:rsidR="00FA67F9" w:rsidRDefault="003C629D" w:rsidP="00FA67F9">
      <w:pPr>
        <w:pStyle w:val="a7"/>
        <w:numPr>
          <w:ilvl w:val="0"/>
          <w:numId w:val="17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культурные</w:t>
      </w:r>
      <w:r w:rsidR="00FA67F9">
        <w:rPr>
          <w:rFonts w:ascii="Times New Roman" w:hAnsi="Times New Roman" w:cs="Times New Roman"/>
          <w:sz w:val="28"/>
          <w:szCs w:val="28"/>
        </w:rPr>
        <w:t xml:space="preserve"> мероприятия (</w:t>
      </w:r>
      <w:r>
        <w:rPr>
          <w:rFonts w:ascii="Times New Roman" w:hAnsi="Times New Roman" w:cs="Times New Roman"/>
          <w:sz w:val="28"/>
          <w:szCs w:val="28"/>
        </w:rPr>
        <w:t>фестивали, выставки</w:t>
      </w:r>
      <w:r w:rsidR="00FA67F9">
        <w:rPr>
          <w:rFonts w:ascii="Times New Roman" w:hAnsi="Times New Roman" w:cs="Times New Roman"/>
          <w:sz w:val="28"/>
          <w:szCs w:val="28"/>
        </w:rPr>
        <w:t>, концерты)</w:t>
      </w:r>
      <w:r w:rsidR="005C23DC">
        <w:rPr>
          <w:rFonts w:ascii="Times New Roman" w:hAnsi="Times New Roman" w:cs="Times New Roman"/>
          <w:sz w:val="28"/>
          <w:szCs w:val="28"/>
        </w:rPr>
        <w:t>,</w:t>
      </w:r>
      <w:r w:rsidR="00FA67F9">
        <w:rPr>
          <w:rFonts w:ascii="Times New Roman" w:hAnsi="Times New Roman" w:cs="Times New Roman"/>
          <w:sz w:val="28"/>
          <w:szCs w:val="28"/>
        </w:rPr>
        <w:t xml:space="preserve"> демонстрирующие </w:t>
      </w:r>
      <w:r>
        <w:rPr>
          <w:rFonts w:ascii="Times New Roman" w:hAnsi="Times New Roman" w:cs="Times New Roman"/>
          <w:sz w:val="28"/>
          <w:szCs w:val="28"/>
        </w:rPr>
        <w:t>богатство традиций и обычаев всех этносов,</w:t>
      </w:r>
      <w:r w:rsidR="00FA67F9">
        <w:rPr>
          <w:rFonts w:ascii="Times New Roman" w:hAnsi="Times New Roman" w:cs="Times New Roman"/>
          <w:sz w:val="28"/>
          <w:szCs w:val="28"/>
        </w:rPr>
        <w:t xml:space="preserve"> живущих в регионе.</w:t>
      </w:r>
    </w:p>
    <w:p w14:paraId="21FADE66" w14:textId="104FB1B8" w:rsidR="00FA67F9" w:rsidRDefault="00FA67F9" w:rsidP="00FA67F9">
      <w:pPr>
        <w:pStyle w:val="a7"/>
        <w:numPr>
          <w:ilvl w:val="0"/>
          <w:numId w:val="17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беседы</w:t>
      </w:r>
      <w:r w:rsidR="005C23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направленные на повышение осведомленности </w:t>
      </w:r>
      <w:r w:rsidR="003C629D">
        <w:rPr>
          <w:rFonts w:ascii="Times New Roman" w:hAnsi="Times New Roman" w:cs="Times New Roman"/>
          <w:sz w:val="28"/>
          <w:szCs w:val="28"/>
        </w:rPr>
        <w:t>жителей</w:t>
      </w:r>
      <w:r>
        <w:rPr>
          <w:rFonts w:ascii="Times New Roman" w:hAnsi="Times New Roman" w:cs="Times New Roman"/>
          <w:sz w:val="28"/>
          <w:szCs w:val="28"/>
        </w:rPr>
        <w:t xml:space="preserve"> региона о культу</w:t>
      </w:r>
      <w:r w:rsidR="003C629D">
        <w:rPr>
          <w:rFonts w:ascii="Times New Roman" w:hAnsi="Times New Roman" w:cs="Times New Roman"/>
          <w:sz w:val="28"/>
          <w:szCs w:val="28"/>
        </w:rPr>
        <w:t>ре, религии и быте разных народов</w:t>
      </w:r>
      <w:r w:rsidR="003871B1">
        <w:rPr>
          <w:rFonts w:ascii="Times New Roman" w:hAnsi="Times New Roman" w:cs="Times New Roman"/>
          <w:sz w:val="28"/>
          <w:szCs w:val="28"/>
        </w:rPr>
        <w:t>,</w:t>
      </w:r>
      <w:r w:rsidR="003C629D">
        <w:rPr>
          <w:rFonts w:ascii="Times New Roman" w:hAnsi="Times New Roman" w:cs="Times New Roman"/>
          <w:sz w:val="28"/>
          <w:szCs w:val="28"/>
        </w:rPr>
        <w:t xml:space="preserve"> воспитывая чувство уважения и терпимости.</w:t>
      </w:r>
    </w:p>
    <w:p w14:paraId="4AF6A22F" w14:textId="52D60F0A" w:rsidR="003C629D" w:rsidRDefault="003C629D" w:rsidP="00FA67F9">
      <w:pPr>
        <w:pStyle w:val="a7"/>
        <w:numPr>
          <w:ilvl w:val="0"/>
          <w:numId w:val="17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Активизировать деятельность молодежных организаций, занимающихся вопросами интеграции и адаптации новых переселенцев.</w:t>
      </w:r>
    </w:p>
    <w:p w14:paraId="2D37FAF5" w14:textId="780DE023" w:rsidR="003C629D" w:rsidRDefault="003C629D" w:rsidP="00FA67F9">
      <w:pPr>
        <w:pStyle w:val="a7"/>
        <w:numPr>
          <w:ilvl w:val="0"/>
          <w:numId w:val="17"/>
        </w:numPr>
        <w:spacing w:before="240"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Подчеркнуть важность общих исторических корней и достижений российского народа, исторически проживающего на территории нашей страны.</w:t>
      </w:r>
    </w:p>
    <w:p w14:paraId="484AE316" w14:textId="77777777" w:rsidR="00FA67F9" w:rsidRDefault="00FA67F9" w:rsidP="00FA67F9">
      <w:pPr>
        <w:pStyle w:val="a7"/>
        <w:spacing w:before="240" w:after="20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2DA0201D" w14:textId="77777777" w:rsidR="00EA76AA" w:rsidRPr="00EA76AA" w:rsidRDefault="00EA76AA" w:rsidP="00EA76AA">
      <w:pPr>
        <w:pStyle w:val="a7"/>
        <w:spacing w:before="240" w:after="20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14:paraId="278596BC" w14:textId="46207521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Краткое описание мероприятия</w:t>
      </w:r>
    </w:p>
    <w:p w14:paraId="4080BDC0" w14:textId="2E06B593" w:rsidR="00071F69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>Краткое описание мероприяти</w:t>
      </w:r>
      <w:r w:rsidR="001B63FA">
        <w:rPr>
          <w:rFonts w:ascii="Times New Roman" w:hAnsi="Times New Roman" w:cs="Times New Roman"/>
          <w:sz w:val="28"/>
          <w:szCs w:val="28"/>
        </w:rPr>
        <w:t>я</w:t>
      </w:r>
      <w:r w:rsidRPr="006961AB">
        <w:rPr>
          <w:rFonts w:ascii="Times New Roman" w:hAnsi="Times New Roman" w:cs="Times New Roman"/>
          <w:sz w:val="28"/>
          <w:szCs w:val="28"/>
        </w:rPr>
        <w:t xml:space="preserve"> — это пошаговый план реализации</w:t>
      </w:r>
      <w:r w:rsidR="001B63FA">
        <w:rPr>
          <w:rFonts w:ascii="Times New Roman" w:hAnsi="Times New Roman" w:cs="Times New Roman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A3553">
        <w:rPr>
          <w:rFonts w:ascii="Times New Roman" w:hAnsi="Times New Roman" w:cs="Times New Roman"/>
          <w:sz w:val="28"/>
          <w:szCs w:val="28"/>
        </w:rPr>
        <w:t>описание конкретных действий.</w:t>
      </w:r>
      <w:r>
        <w:rPr>
          <w:rFonts w:ascii="Times New Roman" w:hAnsi="Times New Roman" w:cs="Times New Roman"/>
          <w:sz w:val="28"/>
          <w:szCs w:val="28"/>
        </w:rPr>
        <w:t xml:space="preserve"> Ход реализации проекта можно поделить на три этапа: подготовительный, основной и заключительный.</w:t>
      </w:r>
    </w:p>
    <w:p w14:paraId="5270865E" w14:textId="77777777" w:rsidR="001B63FA" w:rsidRDefault="001B63FA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48BCB9" w14:textId="694F7D7B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>1</w:t>
      </w:r>
      <w:bookmarkStart w:id="13" w:name="_Hlk207223929"/>
      <w:r w:rsidRPr="006961AB">
        <w:rPr>
          <w:rFonts w:ascii="Times New Roman" w:hAnsi="Times New Roman" w:cs="Times New Roman"/>
          <w:sz w:val="28"/>
          <w:szCs w:val="28"/>
        </w:rPr>
        <w:t>. Подготовительный этап (</w:t>
      </w:r>
      <w:r>
        <w:rPr>
          <w:rFonts w:ascii="Times New Roman" w:hAnsi="Times New Roman" w:cs="Times New Roman"/>
          <w:sz w:val="28"/>
          <w:szCs w:val="28"/>
        </w:rPr>
        <w:t>перед проведением</w:t>
      </w:r>
      <w:r w:rsidRPr="006961AB">
        <w:rPr>
          <w:rFonts w:ascii="Times New Roman" w:hAnsi="Times New Roman" w:cs="Times New Roman"/>
          <w:sz w:val="28"/>
          <w:szCs w:val="28"/>
        </w:rPr>
        <w:t xml:space="preserve"> мероприятия)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37CFE4B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Формирование команды и распределение задач.  </w:t>
      </w:r>
    </w:p>
    <w:p w14:paraId="5D344B1A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Подбор участников, спикеров, площадки.  </w:t>
      </w:r>
    </w:p>
    <w:p w14:paraId="3A3205B4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>- Разработка материалов, логистика.</w:t>
      </w:r>
    </w:p>
    <w:p w14:paraId="2C119B64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830C5E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 2. Основной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1AB">
        <w:rPr>
          <w:rFonts w:ascii="Times New Roman" w:hAnsi="Times New Roman" w:cs="Times New Roman"/>
          <w:sz w:val="28"/>
          <w:szCs w:val="28"/>
        </w:rPr>
        <w:t>(само мероприятие)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07E3F19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Проведение семинаров, фестивалей, тренингов.  </w:t>
      </w:r>
    </w:p>
    <w:p w14:paraId="164790D4" w14:textId="6D32D69A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Работа с целевой </w:t>
      </w:r>
      <w:r w:rsidR="001B63FA">
        <w:rPr>
          <w:rFonts w:ascii="Times New Roman" w:hAnsi="Times New Roman" w:cs="Times New Roman"/>
          <w:sz w:val="28"/>
          <w:szCs w:val="28"/>
        </w:rPr>
        <w:t>аудиторией</w:t>
      </w:r>
      <w:r w:rsidRPr="006961A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528BDA53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437CAA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 3. Заключительный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1AB">
        <w:rPr>
          <w:rFonts w:ascii="Times New Roman" w:hAnsi="Times New Roman" w:cs="Times New Roman"/>
          <w:sz w:val="28"/>
          <w:szCs w:val="28"/>
        </w:rPr>
        <w:t>(после мероприятия)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A126FC7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Отчётность: фото, видео, документы.  </w:t>
      </w:r>
    </w:p>
    <w:p w14:paraId="60572651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Публикация результатов в СМИ и соцсетях.  </w:t>
      </w:r>
    </w:p>
    <w:p w14:paraId="0A65E964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Подача отчёта </w:t>
      </w:r>
      <w:r>
        <w:rPr>
          <w:rFonts w:ascii="Times New Roman" w:hAnsi="Times New Roman" w:cs="Times New Roman"/>
          <w:sz w:val="28"/>
          <w:szCs w:val="28"/>
        </w:rPr>
        <w:t>в Фонд</w:t>
      </w:r>
      <w:r w:rsidRPr="006961AB">
        <w:rPr>
          <w:rFonts w:ascii="Times New Roman" w:hAnsi="Times New Roman" w:cs="Times New Roman"/>
          <w:sz w:val="28"/>
          <w:szCs w:val="28"/>
        </w:rPr>
        <w:t>.</w:t>
      </w:r>
    </w:p>
    <w:bookmarkEnd w:id="13"/>
    <w:p w14:paraId="663A47A8" w14:textId="77777777" w:rsidR="00071F69" w:rsidRDefault="00071F69" w:rsidP="00071F69">
      <w:pPr>
        <w:pStyle w:val="a7"/>
        <w:spacing w:before="240"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49A14B2" w14:textId="794B6B1E" w:rsidR="00EA76AA" w:rsidRDefault="00EA76AA" w:rsidP="00071F69">
      <w:pPr>
        <w:pStyle w:val="a7"/>
        <w:spacing w:before="240" w:after="200" w:line="276" w:lineRule="auto"/>
        <w:rPr>
          <w:rFonts w:ascii="Times New Roman" w:hAnsi="Times New Roman" w:cs="Times New Roman"/>
          <w:sz w:val="28"/>
          <w:szCs w:val="28"/>
        </w:rPr>
      </w:pPr>
      <w:r w:rsidRPr="00071F69">
        <w:rPr>
          <w:rFonts w:ascii="Times New Roman" w:hAnsi="Times New Roman" w:cs="Times New Roman"/>
          <w:sz w:val="28"/>
          <w:szCs w:val="28"/>
        </w:rPr>
        <w:t xml:space="preserve">Пример </w:t>
      </w:r>
      <w:r w:rsidR="003C629D">
        <w:rPr>
          <w:rFonts w:ascii="Times New Roman" w:hAnsi="Times New Roman" w:cs="Times New Roman"/>
          <w:sz w:val="28"/>
          <w:szCs w:val="28"/>
        </w:rPr>
        <w:t>общий для 1 и 2 мероприятия.</w:t>
      </w:r>
    </w:p>
    <w:p w14:paraId="169C63E7" w14:textId="6E4C9536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 Подготовительный этап (</w:t>
      </w:r>
      <w:r>
        <w:rPr>
          <w:rFonts w:ascii="Times New Roman" w:hAnsi="Times New Roman" w:cs="Times New Roman"/>
          <w:sz w:val="28"/>
          <w:szCs w:val="28"/>
        </w:rPr>
        <w:t>перед проведением</w:t>
      </w:r>
      <w:r w:rsidRPr="006961AB">
        <w:rPr>
          <w:rFonts w:ascii="Times New Roman" w:hAnsi="Times New Roman" w:cs="Times New Roman"/>
          <w:sz w:val="28"/>
          <w:szCs w:val="28"/>
        </w:rPr>
        <w:t xml:space="preserve"> мероприятия)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8B144E0" w14:textId="5A598FB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 организации мероприятия принимают участие штатные и привлеченные сотрудники</w:t>
      </w:r>
      <w:r w:rsidRPr="006961A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13AC0272" w14:textId="1D826351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Участниками мероприятия являются руководители ДУМ Северного Кавказа</w:t>
      </w:r>
      <w:r w:rsidRPr="006961A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РПЦ,</w:t>
      </w:r>
      <w:r w:rsidRPr="006961AB">
        <w:rPr>
          <w:rFonts w:ascii="Times New Roman" w:hAnsi="Times New Roman" w:cs="Times New Roman"/>
          <w:sz w:val="28"/>
          <w:szCs w:val="28"/>
        </w:rPr>
        <w:t xml:space="preserve"> </w:t>
      </w:r>
      <w:r w:rsidR="003022D4">
        <w:rPr>
          <w:rFonts w:ascii="Times New Roman" w:hAnsi="Times New Roman" w:cs="Times New Roman"/>
          <w:sz w:val="28"/>
          <w:szCs w:val="28"/>
        </w:rPr>
        <w:t xml:space="preserve">представители Администрации Республики, </w:t>
      </w:r>
      <w:r>
        <w:rPr>
          <w:rFonts w:ascii="Times New Roman" w:hAnsi="Times New Roman" w:cs="Times New Roman"/>
          <w:sz w:val="28"/>
          <w:szCs w:val="28"/>
        </w:rPr>
        <w:t>в качестве спикеров привлечены общественны</w:t>
      </w:r>
      <w:r w:rsidR="008F7E9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деятел</w:t>
      </w:r>
      <w:r w:rsidR="008F7E97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63F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ФИО</w:t>
      </w:r>
      <w:r w:rsidR="001B63F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доктор науки (ФИО). Мероприятие будет организовано на </w:t>
      </w:r>
      <w:r w:rsidRPr="006961AB">
        <w:rPr>
          <w:rFonts w:ascii="Times New Roman" w:hAnsi="Times New Roman" w:cs="Times New Roman"/>
          <w:sz w:val="28"/>
          <w:szCs w:val="28"/>
        </w:rPr>
        <w:t>площадк</w:t>
      </w:r>
      <w:r w:rsidR="008F7E97">
        <w:rPr>
          <w:rFonts w:ascii="Times New Roman" w:hAnsi="Times New Roman" w:cs="Times New Roman"/>
          <w:sz w:val="28"/>
          <w:szCs w:val="28"/>
        </w:rPr>
        <w:t>ах</w:t>
      </w:r>
      <w:r w:rsidR="003022D4">
        <w:rPr>
          <w:rFonts w:ascii="Times New Roman" w:hAnsi="Times New Roman" w:cs="Times New Roman"/>
          <w:sz w:val="28"/>
          <w:szCs w:val="28"/>
        </w:rPr>
        <w:t xml:space="preserve"> </w:t>
      </w:r>
      <w:r w:rsidR="008F7E97">
        <w:rPr>
          <w:rFonts w:ascii="Times New Roman" w:hAnsi="Times New Roman" w:cs="Times New Roman"/>
          <w:sz w:val="28"/>
          <w:szCs w:val="28"/>
        </w:rPr>
        <w:t>духовно-культурного центра</w:t>
      </w:r>
      <w:r w:rsidR="003022D4">
        <w:rPr>
          <w:rFonts w:ascii="Times New Roman" w:hAnsi="Times New Roman" w:cs="Times New Roman"/>
          <w:sz w:val="28"/>
          <w:szCs w:val="28"/>
        </w:rPr>
        <w:t xml:space="preserve"> г.</w:t>
      </w:r>
      <w:r w:rsidR="008F7E97">
        <w:rPr>
          <w:rFonts w:ascii="Times New Roman" w:hAnsi="Times New Roman" w:cs="Times New Roman"/>
          <w:sz w:val="28"/>
          <w:szCs w:val="28"/>
        </w:rPr>
        <w:t> </w:t>
      </w:r>
      <w:r w:rsidR="003022D4">
        <w:rPr>
          <w:rFonts w:ascii="Times New Roman" w:hAnsi="Times New Roman" w:cs="Times New Roman"/>
          <w:sz w:val="28"/>
          <w:szCs w:val="28"/>
        </w:rPr>
        <w:t>Дербент</w:t>
      </w:r>
      <w:r w:rsidR="008F7E97">
        <w:rPr>
          <w:rFonts w:ascii="Times New Roman" w:hAnsi="Times New Roman" w:cs="Times New Roman"/>
          <w:sz w:val="28"/>
          <w:szCs w:val="28"/>
        </w:rPr>
        <w:t xml:space="preserve"> и Муфтията г. Махачкала</w:t>
      </w:r>
      <w:r w:rsidRPr="006961A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48E68450" w14:textId="10E65646" w:rsidR="00071F69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lastRenderedPageBreak/>
        <w:t>- Разработка материалов</w:t>
      </w:r>
      <w:r w:rsidR="003022D4">
        <w:rPr>
          <w:rFonts w:ascii="Times New Roman" w:hAnsi="Times New Roman" w:cs="Times New Roman"/>
          <w:sz w:val="28"/>
          <w:szCs w:val="28"/>
        </w:rPr>
        <w:t xml:space="preserve"> будет осуществл</w:t>
      </w:r>
      <w:r w:rsidR="001B63FA">
        <w:rPr>
          <w:rFonts w:ascii="Times New Roman" w:hAnsi="Times New Roman" w:cs="Times New Roman"/>
          <w:sz w:val="28"/>
          <w:szCs w:val="28"/>
        </w:rPr>
        <w:t>ена</w:t>
      </w:r>
      <w:r w:rsidR="003022D4">
        <w:rPr>
          <w:rFonts w:ascii="Times New Roman" w:hAnsi="Times New Roman" w:cs="Times New Roman"/>
          <w:sz w:val="28"/>
          <w:szCs w:val="28"/>
        </w:rPr>
        <w:t xml:space="preserve"> с привлечением сотрудников общественного центра «МИР»</w:t>
      </w:r>
      <w:r w:rsidRPr="006961AB">
        <w:rPr>
          <w:rFonts w:ascii="Times New Roman" w:hAnsi="Times New Roman" w:cs="Times New Roman"/>
          <w:sz w:val="28"/>
          <w:szCs w:val="28"/>
        </w:rPr>
        <w:t>, логистика</w:t>
      </w:r>
      <w:r w:rsidR="003022D4">
        <w:rPr>
          <w:rFonts w:ascii="Times New Roman" w:hAnsi="Times New Roman" w:cs="Times New Roman"/>
          <w:sz w:val="28"/>
          <w:szCs w:val="28"/>
        </w:rPr>
        <w:t xml:space="preserve"> </w:t>
      </w:r>
      <w:r w:rsidR="001B63FA" w:rsidRPr="006961AB">
        <w:rPr>
          <w:rFonts w:ascii="Times New Roman" w:hAnsi="Times New Roman" w:cs="Times New Roman"/>
          <w:sz w:val="28"/>
          <w:szCs w:val="28"/>
        </w:rPr>
        <w:t xml:space="preserve">— </w:t>
      </w:r>
      <w:r w:rsidR="003022D4">
        <w:rPr>
          <w:rFonts w:ascii="Times New Roman" w:hAnsi="Times New Roman" w:cs="Times New Roman"/>
          <w:sz w:val="28"/>
          <w:szCs w:val="28"/>
        </w:rPr>
        <w:t>силами сотрудников организации</w:t>
      </w:r>
      <w:r w:rsidRPr="006961AB">
        <w:rPr>
          <w:rFonts w:ascii="Times New Roman" w:hAnsi="Times New Roman" w:cs="Times New Roman"/>
          <w:sz w:val="28"/>
          <w:szCs w:val="28"/>
        </w:rPr>
        <w:t>.</w:t>
      </w:r>
    </w:p>
    <w:p w14:paraId="38FAA5F7" w14:textId="0E66167F" w:rsidR="003022D4" w:rsidRPr="006961AB" w:rsidRDefault="003022D4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Анонсирование мероприятия будет проводится в режиме реального времени и/или в соответствии с утвержденным планом на следующих площадках</w:t>
      </w:r>
      <w:r w:rsidR="001B63F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адрес сайта организации, телеграм-канал организации, региональные СМИ «Кавказский вестник» </w:t>
      </w:r>
    </w:p>
    <w:p w14:paraId="4E6ED40B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C981D1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 2. Основной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1AB">
        <w:rPr>
          <w:rFonts w:ascii="Times New Roman" w:hAnsi="Times New Roman" w:cs="Times New Roman"/>
          <w:sz w:val="28"/>
          <w:szCs w:val="28"/>
        </w:rPr>
        <w:t>(само мероприятие)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2A69C08" w14:textId="77777777" w:rsidR="003022D4" w:rsidRDefault="00071F69" w:rsidP="003022D4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</w:t>
      </w:r>
      <w:r w:rsidR="003022D4" w:rsidRPr="00071F69">
        <w:rPr>
          <w:rFonts w:ascii="Times New Roman" w:hAnsi="Times New Roman" w:cs="Times New Roman"/>
          <w:sz w:val="28"/>
          <w:szCs w:val="28"/>
        </w:rPr>
        <w:t>Мероприятие предполагает организацию серии тематических встреч, мастер-классов, направленных на изучение национальных обычаев, воспитание чувства гордости за свою страну и любовь к родному краю.</w:t>
      </w:r>
    </w:p>
    <w:p w14:paraId="5D71894E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AD5372" w14:textId="77777777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 3. Заключительный этап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1AB">
        <w:rPr>
          <w:rFonts w:ascii="Times New Roman" w:hAnsi="Times New Roman" w:cs="Times New Roman"/>
          <w:sz w:val="28"/>
          <w:szCs w:val="28"/>
        </w:rPr>
        <w:t>(после мероприятия)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F671BA5" w14:textId="034B0CBB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>- Отчётность: фото, видео, документы</w:t>
      </w:r>
      <w:r w:rsidR="003022D4">
        <w:rPr>
          <w:rFonts w:ascii="Times New Roman" w:hAnsi="Times New Roman" w:cs="Times New Roman"/>
          <w:sz w:val="28"/>
          <w:szCs w:val="28"/>
        </w:rPr>
        <w:t xml:space="preserve"> будут подготовлены привлеченными сотрудниками в соответствии со сроками договора</w:t>
      </w:r>
      <w:r w:rsidRPr="006961AB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19C83FA" w14:textId="58D24625" w:rsidR="00071F69" w:rsidRPr="006961AB" w:rsidRDefault="00071F69" w:rsidP="00071F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>- Публикация результатов в СМИ и соцсетях</w:t>
      </w:r>
      <w:r w:rsidR="003022D4">
        <w:rPr>
          <w:rFonts w:ascii="Times New Roman" w:hAnsi="Times New Roman" w:cs="Times New Roman"/>
          <w:sz w:val="28"/>
          <w:szCs w:val="28"/>
        </w:rPr>
        <w:t xml:space="preserve"> будет осуществляться в течении двух дней после проведения мероприятия. </w:t>
      </w:r>
      <w:r w:rsidRPr="006961A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B43FEC5" w14:textId="6A434B92" w:rsidR="00071F69" w:rsidRPr="00071F69" w:rsidRDefault="00071F69" w:rsidP="004201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61AB">
        <w:rPr>
          <w:rFonts w:ascii="Times New Roman" w:hAnsi="Times New Roman" w:cs="Times New Roman"/>
          <w:sz w:val="28"/>
          <w:szCs w:val="28"/>
        </w:rPr>
        <w:t xml:space="preserve">- Подача отчёта </w:t>
      </w:r>
      <w:r>
        <w:rPr>
          <w:rFonts w:ascii="Times New Roman" w:hAnsi="Times New Roman" w:cs="Times New Roman"/>
          <w:sz w:val="28"/>
          <w:szCs w:val="28"/>
        </w:rPr>
        <w:t>в Фонд</w:t>
      </w:r>
      <w:r w:rsidR="003022D4">
        <w:rPr>
          <w:rFonts w:ascii="Times New Roman" w:hAnsi="Times New Roman" w:cs="Times New Roman"/>
          <w:sz w:val="28"/>
          <w:szCs w:val="28"/>
        </w:rPr>
        <w:t xml:space="preserve"> </w:t>
      </w:r>
      <w:r w:rsidR="004201F2">
        <w:rPr>
          <w:rFonts w:ascii="Times New Roman" w:hAnsi="Times New Roman" w:cs="Times New Roman"/>
          <w:sz w:val="28"/>
          <w:szCs w:val="28"/>
        </w:rPr>
        <w:t>состоится</w:t>
      </w:r>
      <w:r w:rsidR="001B63FA" w:rsidRPr="001B63FA">
        <w:rPr>
          <w:rFonts w:ascii="Times New Roman" w:hAnsi="Times New Roman" w:cs="Times New Roman"/>
          <w:sz w:val="28"/>
          <w:szCs w:val="28"/>
        </w:rPr>
        <w:t xml:space="preserve"> </w:t>
      </w:r>
      <w:r w:rsidR="001B63FA">
        <w:rPr>
          <w:rFonts w:ascii="Times New Roman" w:hAnsi="Times New Roman" w:cs="Times New Roman"/>
          <w:sz w:val="28"/>
          <w:szCs w:val="28"/>
        </w:rPr>
        <w:t>ответственными лицами</w:t>
      </w:r>
      <w:r w:rsidR="004201F2">
        <w:rPr>
          <w:rFonts w:ascii="Times New Roman" w:hAnsi="Times New Roman" w:cs="Times New Roman"/>
          <w:sz w:val="28"/>
          <w:szCs w:val="28"/>
        </w:rPr>
        <w:t xml:space="preserve"> в </w:t>
      </w:r>
      <w:r w:rsidR="001B63FA">
        <w:rPr>
          <w:rFonts w:ascii="Times New Roman" w:hAnsi="Times New Roman" w:cs="Times New Roman"/>
          <w:sz w:val="28"/>
          <w:szCs w:val="28"/>
        </w:rPr>
        <w:t xml:space="preserve">срок, </w:t>
      </w:r>
      <w:r w:rsidR="004201F2">
        <w:rPr>
          <w:rFonts w:ascii="Times New Roman" w:hAnsi="Times New Roman" w:cs="Times New Roman"/>
          <w:sz w:val="28"/>
          <w:szCs w:val="28"/>
        </w:rPr>
        <w:t xml:space="preserve"> </w:t>
      </w:r>
      <w:r w:rsidR="001B63FA">
        <w:rPr>
          <w:rFonts w:ascii="Times New Roman" w:hAnsi="Times New Roman" w:cs="Times New Roman"/>
          <w:sz w:val="28"/>
          <w:szCs w:val="28"/>
        </w:rPr>
        <w:t>указанный в договоре</w:t>
      </w:r>
      <w:r w:rsidR="004201F2">
        <w:rPr>
          <w:rFonts w:ascii="Times New Roman" w:hAnsi="Times New Roman" w:cs="Times New Roman"/>
          <w:sz w:val="28"/>
          <w:szCs w:val="28"/>
        </w:rPr>
        <w:t>.</w:t>
      </w:r>
    </w:p>
    <w:p w14:paraId="7DE2FDA0" w14:textId="7BB413CC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Запрашиваемая сумма</w:t>
      </w:r>
    </w:p>
    <w:p w14:paraId="43C3EDD5" w14:textId="236EACF0" w:rsidR="00AC5690" w:rsidRDefault="00323AB8" w:rsidP="00AC5690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Сумма указывается в рублях </w:t>
      </w:r>
      <w:r w:rsidR="00AC5690">
        <w:rPr>
          <w:rFonts w:ascii="Times New Roman" w:hAnsi="Times New Roman" w:cs="Times New Roman"/>
          <w:sz w:val="28"/>
          <w:szCs w:val="28"/>
        </w:rPr>
        <w:t>цифрами без дополнительных обозначений.</w:t>
      </w:r>
    </w:p>
    <w:p w14:paraId="122D1FB2" w14:textId="1D63C403" w:rsidR="00AC5690" w:rsidRDefault="00AC5690" w:rsidP="00AC5690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Пример: 2 500 000</w:t>
      </w:r>
    </w:p>
    <w:p w14:paraId="48A10094" w14:textId="77777777" w:rsidR="00AC5690" w:rsidRPr="00323AB8" w:rsidRDefault="00AC5690" w:rsidP="00AC5690">
      <w:pPr>
        <w:pStyle w:val="a7"/>
        <w:spacing w:before="240" w:after="20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</w:p>
    <w:p w14:paraId="08904E05" w14:textId="4457BE3D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Средние расходы на одного человек</w:t>
      </w:r>
      <w:r w:rsidR="00323AB8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752A0CFD" w14:textId="126C0E16" w:rsid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Средние расходы на одного человека </w:t>
      </w:r>
      <w:r>
        <w:rPr>
          <w:rFonts w:ascii="Times New Roman" w:hAnsi="Times New Roman" w:cs="Times New Roman"/>
          <w:sz w:val="28"/>
          <w:szCs w:val="28"/>
        </w:rPr>
        <w:t xml:space="preserve">определяются путем деления графы запрашиваемая сумма на общий охват аудитории </w:t>
      </w:r>
      <w:r w:rsidRPr="00323AB8">
        <w:rPr>
          <w:rFonts w:ascii="Times New Roman" w:hAnsi="Times New Roman" w:cs="Times New Roman"/>
          <w:sz w:val="28"/>
          <w:szCs w:val="28"/>
        </w:rPr>
        <w:t>(п. 13 разделить на п.7)</w:t>
      </w:r>
    </w:p>
    <w:p w14:paraId="56650DE6" w14:textId="77777777" w:rsidR="00323AB8" w:rsidRP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40AFCD1" w14:textId="7DD31B53" w:rsidR="00D545AE" w:rsidRDefault="00D545AE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Количество академических часов (для образовательных организаций)</w:t>
      </w:r>
    </w:p>
    <w:p w14:paraId="26CC3923" w14:textId="7812EAE9" w:rsid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3AB8">
        <w:rPr>
          <w:rFonts w:ascii="Times New Roman" w:hAnsi="Times New Roman" w:cs="Times New Roman"/>
          <w:sz w:val="28"/>
          <w:szCs w:val="28"/>
        </w:rPr>
        <w:t xml:space="preserve">Данный пункт указывается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учебного плана, </w:t>
      </w:r>
      <w:r w:rsidRPr="00323AB8">
        <w:rPr>
          <w:rFonts w:ascii="Times New Roman" w:hAnsi="Times New Roman" w:cs="Times New Roman"/>
          <w:sz w:val="28"/>
          <w:szCs w:val="28"/>
        </w:rPr>
        <w:t>только при проведении обучающих мероприятий образовательными учреждениями.</w:t>
      </w:r>
    </w:p>
    <w:p w14:paraId="08CAF22C" w14:textId="77777777" w:rsidR="00323AB8" w:rsidRPr="00323AB8" w:rsidRDefault="00323AB8" w:rsidP="00323AB8">
      <w:pPr>
        <w:pStyle w:val="a7"/>
        <w:spacing w:before="240" w:after="20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1149D26" w14:textId="77777777" w:rsidR="001B63FA" w:rsidRDefault="00D545AE" w:rsidP="001B63FA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5F27">
        <w:rPr>
          <w:rFonts w:ascii="Times New Roman" w:hAnsi="Times New Roman" w:cs="Times New Roman"/>
          <w:b/>
          <w:bCs/>
          <w:sz w:val="28"/>
          <w:szCs w:val="28"/>
        </w:rPr>
        <w:t xml:space="preserve"> ФИО и телефон руководителя проекта или ответственного исполнителя.</w:t>
      </w:r>
    </w:p>
    <w:p w14:paraId="39DFF09E" w14:textId="6E026F4F" w:rsidR="001B63FA" w:rsidRPr="001B63FA" w:rsidRDefault="001B63FA" w:rsidP="001B63FA">
      <w:pPr>
        <w:spacing w:before="240" w:after="20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lastRenderedPageBreak/>
        <w:t>Указываются полное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 ФИО</w:t>
      </w:r>
      <w:r w:rsidRPr="001B63FA">
        <w:rPr>
          <w:rFonts w:ascii="Times New Roman" w:hAnsi="Times New Roman" w:cs="Times New Roman"/>
          <w:bCs/>
          <w:sz w:val="28"/>
          <w:szCs w:val="28"/>
        </w:rPr>
        <w:t xml:space="preserve"> руководителя проекта или лица,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ответственного за его реализацию, а также контактный телефон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оперативной связи.</w:t>
      </w:r>
    </w:p>
    <w:p w14:paraId="1AF7EAA0" w14:textId="36CA8375" w:rsidR="00BF3024" w:rsidRPr="001B63FA" w:rsidRDefault="001B63FA" w:rsidP="001B63FA">
      <w:pPr>
        <w:spacing w:before="240" w:after="20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>Данные должны быть актуальными и доступными на всех этапах подготовки, проведения и отчётности по мероприятию.</w:t>
      </w:r>
    </w:p>
    <w:p w14:paraId="1221E484" w14:textId="77777777" w:rsidR="001B63FA" w:rsidRPr="005B5F27" w:rsidRDefault="001B63FA" w:rsidP="001B63FA">
      <w:pPr>
        <w:pStyle w:val="a7"/>
        <w:spacing w:before="240" w:after="20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74FA56F" w14:textId="36933012" w:rsidR="00D545AE" w:rsidRDefault="00BF3024" w:rsidP="00D545AE">
      <w:pPr>
        <w:pStyle w:val="a7"/>
        <w:numPr>
          <w:ilvl w:val="0"/>
          <w:numId w:val="11"/>
        </w:numPr>
        <w:spacing w:before="240" w:after="20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545AE" w:rsidRPr="005B5F27">
        <w:rPr>
          <w:rFonts w:ascii="Times New Roman" w:hAnsi="Times New Roman" w:cs="Times New Roman"/>
          <w:b/>
          <w:bCs/>
          <w:sz w:val="28"/>
          <w:szCs w:val="28"/>
        </w:rPr>
        <w:t>Адрес сайта, ссылка (указывается для мероприятий международного, всероссийского статуса и мероприятий с международным участием).</w:t>
      </w:r>
    </w:p>
    <w:p w14:paraId="47A8048C" w14:textId="15E2D7D2" w:rsidR="001B63FA" w:rsidRPr="001B63FA" w:rsidRDefault="001B63FA" w:rsidP="001B63FA">
      <w:pPr>
        <w:spacing w:before="240" w:after="200" w:line="276" w:lineRule="auto"/>
        <w:ind w:firstLine="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3FA">
        <w:rPr>
          <w:rFonts w:ascii="Times New Roman" w:hAnsi="Times New Roman" w:cs="Times New Roman"/>
          <w:bCs/>
          <w:sz w:val="28"/>
          <w:szCs w:val="28"/>
        </w:rPr>
        <w:t>Указывается действующая ссылка на официальный сайт организации или специальную страницу (лендинг), посвящённую мероприятию.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B63FA">
        <w:rPr>
          <w:rFonts w:ascii="Times New Roman" w:hAnsi="Times New Roman" w:cs="Times New Roman"/>
          <w:bCs/>
          <w:sz w:val="28"/>
          <w:szCs w:val="28"/>
        </w:rPr>
        <w:t>Требуется для мероприятий международного, всероссийского статуса, а также для мероприятий с международным участием.</w:t>
      </w:r>
    </w:p>
    <w:sectPr w:rsidR="001B63FA" w:rsidRPr="001B63FA" w:rsidSect="00803B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C44F2" w14:textId="77777777" w:rsidR="00181AEF" w:rsidRDefault="00181AEF" w:rsidP="00736D2C">
      <w:pPr>
        <w:spacing w:after="0" w:line="240" w:lineRule="auto"/>
      </w:pPr>
      <w:r>
        <w:separator/>
      </w:r>
    </w:p>
  </w:endnote>
  <w:endnote w:type="continuationSeparator" w:id="0">
    <w:p w14:paraId="0DD62B2B" w14:textId="77777777" w:rsidR="00181AEF" w:rsidRDefault="00181AEF" w:rsidP="0073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B3137" w14:textId="77777777" w:rsidR="00181AEF" w:rsidRDefault="00181AEF" w:rsidP="00736D2C">
      <w:pPr>
        <w:spacing w:after="0" w:line="240" w:lineRule="auto"/>
      </w:pPr>
      <w:r>
        <w:separator/>
      </w:r>
    </w:p>
  </w:footnote>
  <w:footnote w:type="continuationSeparator" w:id="0">
    <w:p w14:paraId="60117041" w14:textId="77777777" w:rsidR="00181AEF" w:rsidRDefault="00181AEF" w:rsidP="00736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4664525"/>
      <w:docPartObj>
        <w:docPartGallery w:val="Page Numbers (Top of Page)"/>
        <w:docPartUnique/>
      </w:docPartObj>
    </w:sdtPr>
    <w:sdtEndPr/>
    <w:sdtContent>
      <w:p w14:paraId="4A984EE5" w14:textId="319B379F" w:rsidR="00181AEF" w:rsidRDefault="00181AEF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F69228" w14:textId="77777777" w:rsidR="00181AEF" w:rsidRDefault="00181AE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6E73"/>
    <w:multiLevelType w:val="hybridMultilevel"/>
    <w:tmpl w:val="4D9E142A"/>
    <w:lvl w:ilvl="0" w:tplc="F70C45E4">
      <w:start w:val="1"/>
      <w:numFmt w:val="decimal"/>
      <w:lvlText w:val="%1."/>
      <w:lvlJc w:val="left"/>
      <w:pPr>
        <w:ind w:left="3195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F77EF8"/>
    <w:multiLevelType w:val="hybridMultilevel"/>
    <w:tmpl w:val="7C960A74"/>
    <w:lvl w:ilvl="0" w:tplc="E838332C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B532CE3"/>
    <w:multiLevelType w:val="hybridMultilevel"/>
    <w:tmpl w:val="14A8E294"/>
    <w:lvl w:ilvl="0" w:tplc="FFFFFFF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D541187"/>
    <w:multiLevelType w:val="hybridMultilevel"/>
    <w:tmpl w:val="F2E0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F7A73"/>
    <w:multiLevelType w:val="hybridMultilevel"/>
    <w:tmpl w:val="574097C4"/>
    <w:lvl w:ilvl="0" w:tplc="065A04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6024A80"/>
    <w:multiLevelType w:val="hybridMultilevel"/>
    <w:tmpl w:val="EE3C1E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354475"/>
    <w:multiLevelType w:val="hybridMultilevel"/>
    <w:tmpl w:val="14A8E294"/>
    <w:lvl w:ilvl="0" w:tplc="B6F6AB38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8246C46"/>
    <w:multiLevelType w:val="hybridMultilevel"/>
    <w:tmpl w:val="14A8E294"/>
    <w:lvl w:ilvl="0" w:tplc="FFFFFFF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BEF7395"/>
    <w:multiLevelType w:val="hybridMultilevel"/>
    <w:tmpl w:val="166229B0"/>
    <w:lvl w:ilvl="0" w:tplc="AB1AB2A6">
      <w:start w:val="1"/>
      <w:numFmt w:val="decimal"/>
      <w:lvlText w:val="%1."/>
      <w:lvlJc w:val="left"/>
      <w:pPr>
        <w:ind w:left="36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C247D98"/>
    <w:multiLevelType w:val="hybridMultilevel"/>
    <w:tmpl w:val="F9804B22"/>
    <w:lvl w:ilvl="0" w:tplc="FE6ADB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F1843D3"/>
    <w:multiLevelType w:val="hybridMultilevel"/>
    <w:tmpl w:val="5274820E"/>
    <w:lvl w:ilvl="0" w:tplc="57FE28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6E45494"/>
    <w:multiLevelType w:val="hybridMultilevel"/>
    <w:tmpl w:val="0778F3C6"/>
    <w:lvl w:ilvl="0" w:tplc="9ED60994">
      <w:start w:val="1"/>
      <w:numFmt w:val="decimal"/>
      <w:lvlText w:val="%1."/>
      <w:lvlJc w:val="left"/>
      <w:pPr>
        <w:ind w:left="1428" w:hanging="36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A06059D"/>
    <w:multiLevelType w:val="hybridMultilevel"/>
    <w:tmpl w:val="6130C42A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B402E09"/>
    <w:multiLevelType w:val="hybridMultilevel"/>
    <w:tmpl w:val="A93E4310"/>
    <w:lvl w:ilvl="0" w:tplc="7A801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CED7783"/>
    <w:multiLevelType w:val="hybridMultilevel"/>
    <w:tmpl w:val="35F8B978"/>
    <w:lvl w:ilvl="0" w:tplc="9140B3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4F280592"/>
    <w:multiLevelType w:val="hybridMultilevel"/>
    <w:tmpl w:val="06D8F3CE"/>
    <w:lvl w:ilvl="0" w:tplc="CE2C096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color w:val="000000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3D1402F"/>
    <w:multiLevelType w:val="hybridMultilevel"/>
    <w:tmpl w:val="88D4A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D43E6D"/>
    <w:multiLevelType w:val="hybridMultilevel"/>
    <w:tmpl w:val="14A8E294"/>
    <w:lvl w:ilvl="0" w:tplc="FFFFFFF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B07532F"/>
    <w:multiLevelType w:val="hybridMultilevel"/>
    <w:tmpl w:val="E386467E"/>
    <w:lvl w:ilvl="0" w:tplc="D1C888EE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/>
        <w:bCs w:val="0"/>
        <w:color w:val="000000"/>
      </w:rPr>
    </w:lvl>
    <w:lvl w:ilvl="1" w:tplc="FFFFFFFF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5E4433BE"/>
    <w:multiLevelType w:val="hybridMultilevel"/>
    <w:tmpl w:val="9A44B172"/>
    <w:lvl w:ilvl="0" w:tplc="9C04F3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6D82BF8"/>
    <w:multiLevelType w:val="hybridMultilevel"/>
    <w:tmpl w:val="A53A0BD0"/>
    <w:lvl w:ilvl="0" w:tplc="D60E4E0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7F204BD"/>
    <w:multiLevelType w:val="hybridMultilevel"/>
    <w:tmpl w:val="C80C2874"/>
    <w:lvl w:ilvl="0" w:tplc="A9E89F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A6A2EE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2F4AD9"/>
    <w:multiLevelType w:val="hybridMultilevel"/>
    <w:tmpl w:val="14A8E294"/>
    <w:lvl w:ilvl="0" w:tplc="FFFFFFF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BB710B8"/>
    <w:multiLevelType w:val="hybridMultilevel"/>
    <w:tmpl w:val="1E74C7C6"/>
    <w:lvl w:ilvl="0" w:tplc="0419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CF70316"/>
    <w:multiLevelType w:val="hybridMultilevel"/>
    <w:tmpl w:val="94C24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F43F32"/>
    <w:multiLevelType w:val="hybridMultilevel"/>
    <w:tmpl w:val="4A82D4CA"/>
    <w:lvl w:ilvl="0" w:tplc="52365A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9E17693"/>
    <w:multiLevelType w:val="multilevel"/>
    <w:tmpl w:val="BF7EF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8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1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824" w:hanging="2160"/>
      </w:pPr>
      <w:rPr>
        <w:rFonts w:hint="default"/>
      </w:rPr>
    </w:lvl>
  </w:abstractNum>
  <w:abstractNum w:abstractNumId="28" w15:restartNumberingAfterBreak="0">
    <w:nsid w:val="7DE57FD2"/>
    <w:multiLevelType w:val="hybridMultilevel"/>
    <w:tmpl w:val="14A8E294"/>
    <w:lvl w:ilvl="0" w:tplc="FFFFFFFF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3143257">
    <w:abstractNumId w:val="9"/>
  </w:num>
  <w:num w:numId="2" w16cid:durableId="555894200">
    <w:abstractNumId w:val="11"/>
  </w:num>
  <w:num w:numId="3" w16cid:durableId="21710917">
    <w:abstractNumId w:val="12"/>
  </w:num>
  <w:num w:numId="4" w16cid:durableId="1180050059">
    <w:abstractNumId w:val="6"/>
  </w:num>
  <w:num w:numId="5" w16cid:durableId="1810590252">
    <w:abstractNumId w:val="23"/>
  </w:num>
  <w:num w:numId="6" w16cid:durableId="1499347274">
    <w:abstractNumId w:val="17"/>
  </w:num>
  <w:num w:numId="7" w16cid:durableId="596132359">
    <w:abstractNumId w:val="7"/>
  </w:num>
  <w:num w:numId="8" w16cid:durableId="317616617">
    <w:abstractNumId w:val="15"/>
  </w:num>
  <w:num w:numId="9" w16cid:durableId="1103375196">
    <w:abstractNumId w:val="2"/>
  </w:num>
  <w:num w:numId="10" w16cid:durableId="1541086774">
    <w:abstractNumId w:val="28"/>
  </w:num>
  <w:num w:numId="11" w16cid:durableId="937636547">
    <w:abstractNumId w:val="27"/>
  </w:num>
  <w:num w:numId="12" w16cid:durableId="1852722933">
    <w:abstractNumId w:val="25"/>
  </w:num>
  <w:num w:numId="13" w16cid:durableId="2052418042">
    <w:abstractNumId w:val="26"/>
  </w:num>
  <w:num w:numId="14" w16cid:durableId="485366135">
    <w:abstractNumId w:val="1"/>
  </w:num>
  <w:num w:numId="15" w16cid:durableId="919605181">
    <w:abstractNumId w:val="19"/>
  </w:num>
  <w:num w:numId="16" w16cid:durableId="1486624765">
    <w:abstractNumId w:val="0"/>
  </w:num>
  <w:num w:numId="17" w16cid:durableId="1079257882">
    <w:abstractNumId w:val="13"/>
  </w:num>
  <w:num w:numId="18" w16cid:durableId="878014366">
    <w:abstractNumId w:val="18"/>
  </w:num>
  <w:num w:numId="19" w16cid:durableId="620889703">
    <w:abstractNumId w:val="4"/>
  </w:num>
  <w:num w:numId="20" w16cid:durableId="1227836503">
    <w:abstractNumId w:val="3"/>
  </w:num>
  <w:num w:numId="21" w16cid:durableId="1998803192">
    <w:abstractNumId w:val="14"/>
  </w:num>
  <w:num w:numId="22" w16cid:durableId="905606990">
    <w:abstractNumId w:val="16"/>
  </w:num>
  <w:num w:numId="23" w16cid:durableId="1862013496">
    <w:abstractNumId w:val="10"/>
  </w:num>
  <w:num w:numId="24" w16cid:durableId="51656261">
    <w:abstractNumId w:val="8"/>
  </w:num>
  <w:num w:numId="25" w16cid:durableId="357971663">
    <w:abstractNumId w:val="21"/>
  </w:num>
  <w:num w:numId="26" w16cid:durableId="1635602589">
    <w:abstractNumId w:val="20"/>
  </w:num>
  <w:num w:numId="27" w16cid:durableId="919212673">
    <w:abstractNumId w:val="22"/>
  </w:num>
  <w:num w:numId="28" w16cid:durableId="1212424567">
    <w:abstractNumId w:val="5"/>
  </w:num>
  <w:num w:numId="29" w16cid:durableId="9110888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12"/>
    <w:rsid w:val="00071F69"/>
    <w:rsid w:val="001202DB"/>
    <w:rsid w:val="001579D5"/>
    <w:rsid w:val="00164E3F"/>
    <w:rsid w:val="00181AEF"/>
    <w:rsid w:val="00186CF7"/>
    <w:rsid w:val="00187361"/>
    <w:rsid w:val="00191F66"/>
    <w:rsid w:val="00193492"/>
    <w:rsid w:val="001965E0"/>
    <w:rsid w:val="001B63FA"/>
    <w:rsid w:val="001D3EAF"/>
    <w:rsid w:val="001D5239"/>
    <w:rsid w:val="001E101D"/>
    <w:rsid w:val="001E142D"/>
    <w:rsid w:val="002167FA"/>
    <w:rsid w:val="00244993"/>
    <w:rsid w:val="00267F58"/>
    <w:rsid w:val="002E3E75"/>
    <w:rsid w:val="002E6120"/>
    <w:rsid w:val="002F29BE"/>
    <w:rsid w:val="002F671D"/>
    <w:rsid w:val="003022D4"/>
    <w:rsid w:val="00323AB8"/>
    <w:rsid w:val="00372B06"/>
    <w:rsid w:val="003871B1"/>
    <w:rsid w:val="003B1FCA"/>
    <w:rsid w:val="003C03B7"/>
    <w:rsid w:val="003C629D"/>
    <w:rsid w:val="004201F2"/>
    <w:rsid w:val="00421096"/>
    <w:rsid w:val="004217DA"/>
    <w:rsid w:val="0045104E"/>
    <w:rsid w:val="00483242"/>
    <w:rsid w:val="004C67AD"/>
    <w:rsid w:val="004D1F1D"/>
    <w:rsid w:val="00507A56"/>
    <w:rsid w:val="005238DD"/>
    <w:rsid w:val="00565B2F"/>
    <w:rsid w:val="005959AE"/>
    <w:rsid w:val="005B5F27"/>
    <w:rsid w:val="005B72BA"/>
    <w:rsid w:val="005C23DC"/>
    <w:rsid w:val="0060686D"/>
    <w:rsid w:val="00637FE2"/>
    <w:rsid w:val="00657868"/>
    <w:rsid w:val="006645A0"/>
    <w:rsid w:val="00672C2E"/>
    <w:rsid w:val="00685B81"/>
    <w:rsid w:val="006C7169"/>
    <w:rsid w:val="00714B8B"/>
    <w:rsid w:val="007352C8"/>
    <w:rsid w:val="00736D2C"/>
    <w:rsid w:val="00736E8C"/>
    <w:rsid w:val="00754712"/>
    <w:rsid w:val="007A6BDA"/>
    <w:rsid w:val="007B22EF"/>
    <w:rsid w:val="00803B0F"/>
    <w:rsid w:val="00830150"/>
    <w:rsid w:val="0083755A"/>
    <w:rsid w:val="00854355"/>
    <w:rsid w:val="008A4148"/>
    <w:rsid w:val="008A736C"/>
    <w:rsid w:val="008C5434"/>
    <w:rsid w:val="008D4BCA"/>
    <w:rsid w:val="008F5BB7"/>
    <w:rsid w:val="008F7E97"/>
    <w:rsid w:val="009009C5"/>
    <w:rsid w:val="009332A5"/>
    <w:rsid w:val="0094587C"/>
    <w:rsid w:val="00961B82"/>
    <w:rsid w:val="009623D2"/>
    <w:rsid w:val="00980A8D"/>
    <w:rsid w:val="00985600"/>
    <w:rsid w:val="00990BAE"/>
    <w:rsid w:val="009D1301"/>
    <w:rsid w:val="009E5446"/>
    <w:rsid w:val="00A01A17"/>
    <w:rsid w:val="00A3452D"/>
    <w:rsid w:val="00A37F57"/>
    <w:rsid w:val="00AB2423"/>
    <w:rsid w:val="00AC5690"/>
    <w:rsid w:val="00AD27DD"/>
    <w:rsid w:val="00AE271F"/>
    <w:rsid w:val="00AF1547"/>
    <w:rsid w:val="00B2008A"/>
    <w:rsid w:val="00B464D5"/>
    <w:rsid w:val="00BB5CDA"/>
    <w:rsid w:val="00BF3024"/>
    <w:rsid w:val="00BF5554"/>
    <w:rsid w:val="00C1153D"/>
    <w:rsid w:val="00C215AB"/>
    <w:rsid w:val="00C707DC"/>
    <w:rsid w:val="00C77CB1"/>
    <w:rsid w:val="00C965DB"/>
    <w:rsid w:val="00CA4410"/>
    <w:rsid w:val="00CB553A"/>
    <w:rsid w:val="00D039B2"/>
    <w:rsid w:val="00D347AB"/>
    <w:rsid w:val="00D545AE"/>
    <w:rsid w:val="00D9177D"/>
    <w:rsid w:val="00DA120B"/>
    <w:rsid w:val="00DD2729"/>
    <w:rsid w:val="00E07E1E"/>
    <w:rsid w:val="00E1675C"/>
    <w:rsid w:val="00E546D6"/>
    <w:rsid w:val="00E56A26"/>
    <w:rsid w:val="00E73EA5"/>
    <w:rsid w:val="00E75F5F"/>
    <w:rsid w:val="00E821B7"/>
    <w:rsid w:val="00EA76AA"/>
    <w:rsid w:val="00EE4B26"/>
    <w:rsid w:val="00F26585"/>
    <w:rsid w:val="00F36E0C"/>
    <w:rsid w:val="00F77BC5"/>
    <w:rsid w:val="00FA67F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7B64C"/>
  <w15:chartTrackingRefBased/>
  <w15:docId w15:val="{8F8CC765-0BD5-4FCC-B1BC-1F769E59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554"/>
  </w:style>
  <w:style w:type="paragraph" w:styleId="1">
    <w:name w:val="heading 1"/>
    <w:basedOn w:val="a"/>
    <w:next w:val="a"/>
    <w:link w:val="10"/>
    <w:uiPriority w:val="9"/>
    <w:qFormat/>
    <w:rsid w:val="007547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7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7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7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7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7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7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7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7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47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547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547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5471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5471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5471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5471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5471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547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547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547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7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547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547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5471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5471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5471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547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5471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5471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36D2C"/>
  </w:style>
  <w:style w:type="paragraph" w:styleId="ae">
    <w:name w:val="footer"/>
    <w:basedOn w:val="a"/>
    <w:link w:val="af"/>
    <w:uiPriority w:val="99"/>
    <w:unhideWhenUsed/>
    <w:rsid w:val="00736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36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0B1D3-7A37-4DB7-8739-3F836446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15</Pages>
  <Words>3347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Викулова Е.В.</dc:creator>
  <cp:keywords/>
  <dc:description/>
  <cp:lastModifiedBy>Викулова Е.В.</cp:lastModifiedBy>
  <cp:revision>61</cp:revision>
  <cp:lastPrinted>2025-09-08T08:26:00Z</cp:lastPrinted>
  <dcterms:created xsi:type="dcterms:W3CDTF">2025-08-27T11:35:00Z</dcterms:created>
  <dcterms:modified xsi:type="dcterms:W3CDTF">2026-03-10T13:00:00Z</dcterms:modified>
</cp:coreProperties>
</file>